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59B14" w14:textId="77777777" w:rsidR="00F53CFF" w:rsidRDefault="00F53CFF" w:rsidP="00F53CFF">
      <w:r w:rsidRPr="00F53C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3FE66" wp14:editId="47E37867">
                <wp:simplePos x="0" y="0"/>
                <wp:positionH relativeFrom="column">
                  <wp:posOffset>-974090</wp:posOffset>
                </wp:positionH>
                <wp:positionV relativeFrom="margin">
                  <wp:align>center</wp:align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FC82621" id="Rectangle 1" o:spid="_x0000_s1026" style="position:absolute;margin-left:-76.7pt;margin-top:0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" fillcolor="#dc1f26" stroked="f" strokeweight="1pt">
                <w10:wrap type="through" anchory="margin"/>
              </v:rect>
            </w:pict>
          </mc:Fallback>
        </mc:AlternateContent>
      </w:r>
    </w:p>
    <w:p w14:paraId="58DB0749" w14:textId="77777777" w:rsidR="00F53CFF" w:rsidRDefault="00F53CFF"/>
    <w:p w14:paraId="65B35E20" w14:textId="3B06CDED" w:rsidR="00F53CFF" w:rsidRDefault="005B765C" w:rsidP="00F53CF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67C0B" wp14:editId="6D2A68BC">
                <wp:simplePos x="0" y="0"/>
                <wp:positionH relativeFrom="column">
                  <wp:posOffset>1841500</wp:posOffset>
                </wp:positionH>
                <wp:positionV relativeFrom="paragraph">
                  <wp:posOffset>4652010</wp:posOffset>
                </wp:positionV>
                <wp:extent cx="2021840" cy="345440"/>
                <wp:effectExtent l="0" t="0" r="10160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184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8FEF3" w14:textId="69E9D0EB" w:rsidR="00EB218E" w:rsidRPr="00F53CFF" w:rsidRDefault="00FF395F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Worksheet</w:t>
                            </w:r>
                            <w:r w:rsidR="005B765C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(W1:PM7</w:t>
                            </w:r>
                            <w:r w:rsidR="00432CEE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)</w:t>
                            </w:r>
                            <w:bookmarkStart w:id="0" w:name="_GoBack"/>
                            <w:bookmarkEnd w:id="0"/>
                          </w:p>
                          <w:p w14:paraId="0443B884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B67C0B"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145pt;margin-top:366.3pt;width:159.2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" filled="f" stroked="f">
                <v:textbox inset="0,0,0,0">
                  <w:txbxContent>
                    <w:p w14:paraId="7828FEF3" w14:textId="69E9D0EB" w:rsidR="00EB218E" w:rsidRPr="00F53CFF" w:rsidRDefault="00FF395F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Worksheet</w:t>
                      </w:r>
                      <w:r w:rsidR="005B765C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(W1:PM7</w:t>
                      </w:r>
                      <w:r w:rsidR="00432CEE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)</w:t>
                      </w:r>
                      <w:bookmarkStart w:id="1" w:name="_GoBack"/>
                      <w:bookmarkEnd w:id="1"/>
                    </w:p>
                    <w:p w14:paraId="0443B884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F74D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61DB7" wp14:editId="0F16CCE6">
                <wp:simplePos x="0" y="0"/>
                <wp:positionH relativeFrom="column">
                  <wp:posOffset>1701800</wp:posOffset>
                </wp:positionH>
                <wp:positionV relativeFrom="margin">
                  <wp:posOffset>4116705</wp:posOffset>
                </wp:positionV>
                <wp:extent cx="4819650" cy="57086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570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2A5DC8" w14:textId="56C3EA62" w:rsidR="003A2FD3" w:rsidRPr="00F53CFF" w:rsidRDefault="00AF74D8" w:rsidP="003A2FD3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>FUNDING YOUR PROGRAMME</w:t>
                            </w:r>
                          </w:p>
                          <w:p w14:paraId="7A5C9DE4" w14:textId="77777777" w:rsidR="00F53CFF" w:rsidRPr="00F53CFF" w:rsidRDefault="00F53CFF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61DB7" id="Text Box 1" o:spid="_x0000_s1027" type="#_x0000_t202" style="position:absolute;margin-left:134pt;margin-top:324.15pt;width:379.5pt;height:4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" filled="f" stroked="f">
                <v:textbox>
                  <w:txbxContent>
                    <w:p w14:paraId="3E2A5DC8" w14:textId="56C3EA62" w:rsidR="003A2FD3" w:rsidRPr="00F53CFF" w:rsidRDefault="00AF74D8" w:rsidP="003A2FD3">
                      <w:pPr>
                        <w:rPr>
                          <w:rFonts w:ascii="Trebuchet MS" w:hAnsi="Trebuchet MS"/>
                          <w:b/>
                          <w:i/>
                          <w:sz w:val="56"/>
                          <w:szCs w:val="56"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>FUNDING YOUR PROGRAMME</w:t>
                      </w:r>
                    </w:p>
                    <w:p w14:paraId="7A5C9DE4" w14:textId="77777777" w:rsidR="00F53CFF" w:rsidRPr="00F53CFF" w:rsidRDefault="00F53CFF">
                      <w:pPr>
                        <w:rPr>
                          <w:rFonts w:ascii="Trebuchet MS" w:hAnsi="Trebuchet MS"/>
                          <w:b/>
                          <w:i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FF395F" w:rsidRPr="00B51117">
        <w:rPr>
          <w:noProof/>
        </w:rPr>
        <w:drawing>
          <wp:anchor distT="0" distB="0" distL="114300" distR="114300" simplePos="0" relativeHeight="251663360" behindDoc="0" locked="0" layoutInCell="1" allowOverlap="1" wp14:anchorId="76186A7E" wp14:editId="21BA5CCA">
            <wp:simplePos x="0" y="0"/>
            <wp:positionH relativeFrom="column">
              <wp:posOffset>5051735</wp:posOffset>
            </wp:positionH>
            <wp:positionV relativeFrom="paragraph">
              <wp:posOffset>7472134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13" name="Picture 13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p w14:paraId="1F89D66E" w14:textId="04C0B4ED" w:rsidR="007705A4" w:rsidRPr="007705A4" w:rsidRDefault="00EE7D7C" w:rsidP="00A2442B">
      <w:pPr>
        <w:pStyle w:val="Header1"/>
        <w:rPr>
          <w:rStyle w:val="Heading1Char"/>
          <w:color w:val="000000" w:themeColor="text1"/>
        </w:rPr>
      </w:pPr>
      <w:r w:rsidRPr="007705A4"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234646" wp14:editId="37A9E637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CB136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" fillcolor="#dc1f26" stroked="f" strokeweight="1pt">
                <w10:wrap type="through"/>
              </v:rect>
            </w:pict>
          </mc:Fallback>
        </mc:AlternateContent>
      </w:r>
      <w:r w:rsidR="007705A4" w:rsidRP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>EXERCISE</w:t>
      </w:r>
      <w:r w:rsid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 xml:space="preserve"> 1: COSTING TOOL</w:t>
      </w:r>
    </w:p>
    <w:p w14:paraId="5AFDABCB" w14:textId="20560851" w:rsidR="00723270" w:rsidRDefault="00723270" w:rsidP="00A2442B">
      <w:pPr>
        <w:pStyle w:val="Header1"/>
      </w:pPr>
    </w:p>
    <w:p w14:paraId="4703AB2B" w14:textId="55629FF2" w:rsidR="006B3667" w:rsidRPr="007705A4" w:rsidRDefault="006B3667" w:rsidP="006B3667">
      <w:pPr>
        <w:rPr>
          <w:rFonts w:ascii="Trebuchet MS" w:hAnsi="Trebuchet MS"/>
          <w:color w:val="7F7F7F" w:themeColor="text1" w:themeTint="80"/>
          <w:sz w:val="24"/>
          <w:szCs w:val="24"/>
          <w:lang w:val="en-GB"/>
        </w:rPr>
      </w:pPr>
      <w:r w:rsidRPr="007705A4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 xml:space="preserve">Time: </w:t>
      </w:r>
      <w:r w:rsidR="007705A4" w:rsidRPr="007705A4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>1 hour</w:t>
      </w:r>
    </w:p>
    <w:p w14:paraId="72CA721A" w14:textId="52E96B48" w:rsidR="006B3667" w:rsidRPr="007705A4" w:rsidRDefault="006B3667" w:rsidP="006B3667">
      <w:pPr>
        <w:rPr>
          <w:rFonts w:ascii="Trebuchet MS" w:hAnsi="Trebuchet MS"/>
          <w:color w:val="7F7F7F" w:themeColor="text1" w:themeTint="80"/>
          <w:sz w:val="24"/>
          <w:szCs w:val="24"/>
          <w:lang w:val="en-GB"/>
        </w:rPr>
      </w:pPr>
      <w:r w:rsidRPr="007705A4">
        <w:rPr>
          <w:rFonts w:ascii="Trebuchet MS" w:hAnsi="Trebuchet MS"/>
          <w:color w:val="7F7F7F" w:themeColor="text1" w:themeTint="80"/>
          <w:sz w:val="24"/>
          <w:szCs w:val="24"/>
          <w:lang w:val="en-GB"/>
        </w:rPr>
        <w:t xml:space="preserve">Instructions: </w:t>
      </w:r>
    </w:p>
    <w:p w14:paraId="67127B0F" w14:textId="77777777" w:rsidR="007705A4" w:rsidRPr="007705A4" w:rsidRDefault="007705A4" w:rsidP="007705A4">
      <w:pPr>
        <w:pStyle w:val="ListParagraph"/>
        <w:numPr>
          <w:ilvl w:val="0"/>
          <w:numId w:val="2"/>
        </w:numPr>
        <w:spacing w:line="276" w:lineRule="auto"/>
        <w:rPr>
          <w:lang w:val="en-GB"/>
        </w:rPr>
      </w:pPr>
      <w:r w:rsidRPr="007705A4">
        <w:rPr>
          <w:lang w:val="en-GB"/>
        </w:rPr>
        <w:t>Depending on group size, split into small groups (6-8 people per group)</w:t>
      </w:r>
    </w:p>
    <w:p w14:paraId="4B07DE04" w14:textId="77777777" w:rsidR="007705A4" w:rsidRPr="007705A4" w:rsidRDefault="007705A4" w:rsidP="007705A4">
      <w:pPr>
        <w:pStyle w:val="ListParagraph"/>
        <w:numPr>
          <w:ilvl w:val="0"/>
          <w:numId w:val="2"/>
        </w:numPr>
        <w:spacing w:line="276" w:lineRule="auto"/>
        <w:rPr>
          <w:lang w:val="en-GB"/>
        </w:rPr>
      </w:pPr>
      <w:r w:rsidRPr="007705A4">
        <w:rPr>
          <w:lang w:val="en-GB"/>
        </w:rPr>
        <w:t>Nominate a rapporteur for each group, who will compile outputs from group discussions for presentation to the whole group</w:t>
      </w:r>
    </w:p>
    <w:p w14:paraId="73895832" w14:textId="77777777" w:rsidR="0016050C" w:rsidRPr="0016050C" w:rsidRDefault="0016050C" w:rsidP="0016050C">
      <w:pPr>
        <w:spacing w:before="200" w:after="200" w:line="276" w:lineRule="auto"/>
        <w:rPr>
          <w:lang w:val="en-GB"/>
        </w:rPr>
      </w:pPr>
    </w:p>
    <w:p w14:paraId="3D4FBDC9" w14:textId="77777777" w:rsidR="007705A4" w:rsidRPr="0016050C" w:rsidRDefault="007705A4" w:rsidP="0016050C">
      <w:pPr>
        <w:pStyle w:val="ListParagraph"/>
        <w:numPr>
          <w:ilvl w:val="0"/>
          <w:numId w:val="9"/>
        </w:numPr>
        <w:spacing w:before="200" w:after="200" w:line="276" w:lineRule="auto"/>
        <w:rPr>
          <w:lang w:val="en-GB"/>
        </w:rPr>
      </w:pPr>
      <w:r w:rsidRPr="0016050C">
        <w:rPr>
          <w:lang w:val="en-GB"/>
        </w:rPr>
        <w:t>Review the following cost elements that should be considered when developing a laboratory budget:</w:t>
      </w:r>
    </w:p>
    <w:p w14:paraId="3730AFF2" w14:textId="77777777" w:rsidR="007705A4" w:rsidRPr="007705A4" w:rsidRDefault="007705A4" w:rsidP="0016050C">
      <w:pPr>
        <w:pStyle w:val="ListParagraph"/>
        <w:numPr>
          <w:ilvl w:val="1"/>
          <w:numId w:val="2"/>
        </w:numPr>
        <w:spacing w:before="200" w:after="200" w:line="276" w:lineRule="auto"/>
        <w:rPr>
          <w:lang w:val="en-GB"/>
        </w:rPr>
      </w:pPr>
      <w:r w:rsidRPr="007705A4">
        <w:rPr>
          <w:lang w:val="en-GB"/>
        </w:rPr>
        <w:t>Supplies and reagents</w:t>
      </w:r>
    </w:p>
    <w:p w14:paraId="61DAAE47" w14:textId="77777777" w:rsidR="007705A4" w:rsidRPr="007705A4" w:rsidRDefault="007705A4" w:rsidP="0016050C">
      <w:pPr>
        <w:pStyle w:val="ListParagraph"/>
        <w:numPr>
          <w:ilvl w:val="1"/>
          <w:numId w:val="2"/>
        </w:numPr>
        <w:spacing w:before="200" w:after="200" w:line="276" w:lineRule="auto"/>
        <w:rPr>
          <w:lang w:val="en-GB"/>
        </w:rPr>
      </w:pPr>
      <w:r w:rsidRPr="007705A4">
        <w:rPr>
          <w:lang w:val="en-GB"/>
        </w:rPr>
        <w:t>Infrastructure</w:t>
      </w:r>
    </w:p>
    <w:p w14:paraId="1D5CD20E" w14:textId="77777777" w:rsidR="007705A4" w:rsidRPr="007705A4" w:rsidRDefault="007705A4" w:rsidP="0016050C">
      <w:pPr>
        <w:pStyle w:val="ListParagraph"/>
        <w:numPr>
          <w:ilvl w:val="1"/>
          <w:numId w:val="2"/>
        </w:numPr>
        <w:spacing w:before="200" w:after="200" w:line="276" w:lineRule="auto"/>
        <w:rPr>
          <w:lang w:val="en-GB"/>
        </w:rPr>
      </w:pPr>
      <w:r w:rsidRPr="007705A4">
        <w:rPr>
          <w:lang w:val="en-GB"/>
        </w:rPr>
        <w:t>Equipment</w:t>
      </w:r>
    </w:p>
    <w:p w14:paraId="0CF32B05" w14:textId="77777777" w:rsidR="007705A4" w:rsidRPr="007705A4" w:rsidRDefault="007705A4" w:rsidP="0016050C">
      <w:pPr>
        <w:pStyle w:val="ListParagraph"/>
        <w:numPr>
          <w:ilvl w:val="1"/>
          <w:numId w:val="2"/>
        </w:numPr>
        <w:spacing w:before="200" w:after="200" w:line="276" w:lineRule="auto"/>
        <w:rPr>
          <w:lang w:val="en-GB"/>
        </w:rPr>
      </w:pPr>
      <w:r w:rsidRPr="007705A4">
        <w:rPr>
          <w:lang w:val="en-GB"/>
        </w:rPr>
        <w:t>Maintenance</w:t>
      </w:r>
    </w:p>
    <w:p w14:paraId="67C620AD" w14:textId="77777777" w:rsidR="007705A4" w:rsidRPr="007705A4" w:rsidRDefault="007705A4" w:rsidP="0016050C">
      <w:pPr>
        <w:pStyle w:val="ListParagraph"/>
        <w:numPr>
          <w:ilvl w:val="1"/>
          <w:numId w:val="2"/>
        </w:numPr>
        <w:spacing w:before="200" w:after="200" w:line="276" w:lineRule="auto"/>
        <w:rPr>
          <w:lang w:val="en-GB"/>
        </w:rPr>
      </w:pPr>
      <w:r w:rsidRPr="007705A4">
        <w:rPr>
          <w:lang w:val="en-GB"/>
        </w:rPr>
        <w:t>Quality assurance</w:t>
      </w:r>
    </w:p>
    <w:p w14:paraId="36E08017" w14:textId="77777777" w:rsidR="007705A4" w:rsidRPr="007705A4" w:rsidRDefault="007705A4" w:rsidP="0016050C">
      <w:pPr>
        <w:pStyle w:val="ListParagraph"/>
        <w:numPr>
          <w:ilvl w:val="1"/>
          <w:numId w:val="2"/>
        </w:numPr>
        <w:spacing w:before="200" w:after="200" w:line="276" w:lineRule="auto"/>
        <w:rPr>
          <w:lang w:val="en-GB"/>
        </w:rPr>
      </w:pPr>
      <w:r w:rsidRPr="007705A4">
        <w:rPr>
          <w:lang w:val="en-GB"/>
        </w:rPr>
        <w:t>Biosafety and cleaning</w:t>
      </w:r>
    </w:p>
    <w:p w14:paraId="5D9EB3C4" w14:textId="77777777" w:rsidR="007705A4" w:rsidRPr="007705A4" w:rsidRDefault="007705A4" w:rsidP="0016050C">
      <w:pPr>
        <w:pStyle w:val="ListParagraph"/>
        <w:numPr>
          <w:ilvl w:val="1"/>
          <w:numId w:val="2"/>
        </w:numPr>
        <w:spacing w:before="200" w:after="200" w:line="276" w:lineRule="auto"/>
        <w:rPr>
          <w:lang w:val="en-GB"/>
        </w:rPr>
      </w:pPr>
      <w:r w:rsidRPr="007705A4">
        <w:rPr>
          <w:lang w:val="en-GB"/>
        </w:rPr>
        <w:t>Transport</w:t>
      </w:r>
    </w:p>
    <w:p w14:paraId="2C6355FF" w14:textId="77777777" w:rsidR="007705A4" w:rsidRPr="007705A4" w:rsidRDefault="007705A4" w:rsidP="0016050C">
      <w:pPr>
        <w:pStyle w:val="ListParagraph"/>
        <w:numPr>
          <w:ilvl w:val="1"/>
          <w:numId w:val="2"/>
        </w:numPr>
        <w:spacing w:before="200" w:after="200" w:line="276" w:lineRule="auto"/>
        <w:rPr>
          <w:lang w:val="en-GB"/>
        </w:rPr>
      </w:pPr>
      <w:r w:rsidRPr="007705A4">
        <w:rPr>
          <w:lang w:val="en-GB"/>
        </w:rPr>
        <w:t>Training</w:t>
      </w:r>
    </w:p>
    <w:p w14:paraId="79E6F1C6" w14:textId="77777777" w:rsidR="007705A4" w:rsidRPr="007705A4" w:rsidRDefault="007705A4" w:rsidP="0016050C">
      <w:pPr>
        <w:pStyle w:val="ListParagraph"/>
        <w:numPr>
          <w:ilvl w:val="1"/>
          <w:numId w:val="2"/>
        </w:numPr>
        <w:spacing w:before="200" w:after="200" w:line="276" w:lineRule="auto"/>
        <w:rPr>
          <w:lang w:val="en-GB"/>
        </w:rPr>
      </w:pPr>
      <w:r w:rsidRPr="007705A4">
        <w:rPr>
          <w:lang w:val="en-GB"/>
        </w:rPr>
        <w:t>Supervision</w:t>
      </w:r>
    </w:p>
    <w:p w14:paraId="2BD6267A" w14:textId="77777777" w:rsidR="007705A4" w:rsidRPr="007705A4" w:rsidRDefault="007705A4" w:rsidP="0016050C">
      <w:pPr>
        <w:pStyle w:val="ListParagraph"/>
        <w:numPr>
          <w:ilvl w:val="1"/>
          <w:numId w:val="2"/>
        </w:numPr>
        <w:spacing w:before="200" w:after="200" w:line="276" w:lineRule="auto"/>
        <w:rPr>
          <w:lang w:val="en-GB"/>
        </w:rPr>
      </w:pPr>
      <w:r w:rsidRPr="007705A4">
        <w:rPr>
          <w:lang w:val="en-GB"/>
        </w:rPr>
        <w:t>Technical assistance</w:t>
      </w:r>
    </w:p>
    <w:p w14:paraId="518EDF60" w14:textId="62C58C2A" w:rsidR="007705A4" w:rsidRPr="007705A4" w:rsidRDefault="005F0364" w:rsidP="0016050C">
      <w:pPr>
        <w:pStyle w:val="ListParagraph"/>
        <w:numPr>
          <w:ilvl w:val="1"/>
          <w:numId w:val="2"/>
        </w:numPr>
        <w:spacing w:before="200" w:after="200" w:line="276" w:lineRule="auto"/>
        <w:rPr>
          <w:lang w:val="en-GB"/>
        </w:rPr>
      </w:pPr>
      <w:r>
        <w:rPr>
          <w:lang w:val="en-GB"/>
        </w:rPr>
        <w:t>M&amp;E</w:t>
      </w:r>
    </w:p>
    <w:p w14:paraId="711C4388" w14:textId="617BA469" w:rsidR="007705A4" w:rsidRPr="007705A4" w:rsidRDefault="007705A4" w:rsidP="0016050C">
      <w:pPr>
        <w:pStyle w:val="ListParagraph"/>
        <w:numPr>
          <w:ilvl w:val="1"/>
          <w:numId w:val="2"/>
        </w:numPr>
        <w:spacing w:before="200" w:after="200" w:line="276" w:lineRule="auto"/>
        <w:rPr>
          <w:lang w:val="en-GB"/>
        </w:rPr>
      </w:pPr>
      <w:r w:rsidRPr="007705A4">
        <w:rPr>
          <w:lang w:val="en-GB"/>
        </w:rPr>
        <w:t xml:space="preserve">Laboratory staff type </w:t>
      </w:r>
      <w:r w:rsidR="00C401C9">
        <w:rPr>
          <w:lang w:val="en-GB"/>
        </w:rPr>
        <w:t>required &amp; and time required</w:t>
      </w:r>
    </w:p>
    <w:p w14:paraId="58516E5C" w14:textId="77777777" w:rsidR="006B3667" w:rsidRDefault="006B3667" w:rsidP="00FF395F"/>
    <w:p w14:paraId="012DEBE5" w14:textId="77777777" w:rsidR="0016050C" w:rsidRPr="0016050C" w:rsidRDefault="0016050C" w:rsidP="0016050C">
      <w:pPr>
        <w:pStyle w:val="ListParagraph"/>
        <w:numPr>
          <w:ilvl w:val="0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>Discuss the following questions in your groups:</w:t>
      </w:r>
    </w:p>
    <w:p w14:paraId="59BF5AF9" w14:textId="1081FBA0" w:rsidR="0016050C" w:rsidRPr="0016050C" w:rsidRDefault="0016050C" w:rsidP="0016050C">
      <w:pPr>
        <w:pStyle w:val="ListParagraph"/>
        <w:numPr>
          <w:ilvl w:val="1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>Does your country’s TB budget include the above cost elements for laboratories?</w:t>
      </w:r>
    </w:p>
    <w:p w14:paraId="1D11F7CC" w14:textId="659EF420" w:rsidR="0016050C" w:rsidRPr="0016050C" w:rsidRDefault="0016050C" w:rsidP="0016050C">
      <w:pPr>
        <w:pStyle w:val="ListParagraph"/>
        <w:numPr>
          <w:ilvl w:val="1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>If not, which elements are missing?</w:t>
      </w:r>
    </w:p>
    <w:p w14:paraId="555C1D48" w14:textId="1E086903" w:rsidR="0016050C" w:rsidRPr="0016050C" w:rsidRDefault="0016050C" w:rsidP="0016050C">
      <w:pPr>
        <w:pStyle w:val="ListParagraph"/>
        <w:numPr>
          <w:ilvl w:val="1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>What is the impact of these elements not being included?</w:t>
      </w:r>
    </w:p>
    <w:p w14:paraId="49DC3AA2" w14:textId="43B15575" w:rsidR="0016050C" w:rsidRPr="0016050C" w:rsidRDefault="0016050C" w:rsidP="0016050C">
      <w:pPr>
        <w:pStyle w:val="ListParagraph"/>
        <w:numPr>
          <w:ilvl w:val="1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>How does the budget and planning process for TB laboratories work in your country?</w:t>
      </w:r>
    </w:p>
    <w:p w14:paraId="20C22CC6" w14:textId="05283A48" w:rsidR="0016050C" w:rsidRDefault="0016050C" w:rsidP="0016050C">
      <w:pPr>
        <w:pStyle w:val="ListParagraph"/>
        <w:numPr>
          <w:ilvl w:val="1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>What process could be followed to review the existing budget and to ensure inclusion of all elements in future budgets?</w:t>
      </w:r>
    </w:p>
    <w:p w14:paraId="73508849" w14:textId="77777777" w:rsidR="0016050C" w:rsidRPr="0016050C" w:rsidRDefault="0016050C" w:rsidP="0016050C">
      <w:pPr>
        <w:pStyle w:val="Content"/>
      </w:pPr>
    </w:p>
    <w:p w14:paraId="543C6C30" w14:textId="421108C1" w:rsidR="0016050C" w:rsidRDefault="0016050C" w:rsidP="0016050C">
      <w:pPr>
        <w:pStyle w:val="ListParagraph"/>
        <w:numPr>
          <w:ilvl w:val="0"/>
          <w:numId w:val="9"/>
        </w:numPr>
        <w:spacing w:before="200" w:after="200" w:line="276" w:lineRule="auto"/>
        <w:rPr>
          <w:lang w:val="en-GB"/>
        </w:rPr>
      </w:pPr>
      <w:r w:rsidRPr="0016050C">
        <w:rPr>
          <w:lang w:val="en-GB"/>
        </w:rPr>
        <w:t>The End TB Planning and Budgeting tool also allows calculation of budgeting gaps, by recording major sources of domestic and international funding, including:</w:t>
      </w:r>
    </w:p>
    <w:p w14:paraId="2D0F597C" w14:textId="22899CB9" w:rsidR="0016050C" w:rsidRPr="0016050C" w:rsidRDefault="0016050C" w:rsidP="0016050C">
      <w:pPr>
        <w:pStyle w:val="ListParagraph"/>
        <w:numPr>
          <w:ilvl w:val="1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>Government, central/national</w:t>
      </w:r>
    </w:p>
    <w:p w14:paraId="40E8C10A" w14:textId="144E190F" w:rsidR="0016050C" w:rsidRPr="0016050C" w:rsidRDefault="0016050C" w:rsidP="0016050C">
      <w:pPr>
        <w:pStyle w:val="ListParagraph"/>
        <w:numPr>
          <w:ilvl w:val="1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>Government, intermediate / provincial</w:t>
      </w:r>
    </w:p>
    <w:p w14:paraId="3C42720D" w14:textId="1324229A" w:rsidR="0016050C" w:rsidRPr="0016050C" w:rsidRDefault="0016050C" w:rsidP="0016050C">
      <w:pPr>
        <w:pStyle w:val="ListParagraph"/>
        <w:numPr>
          <w:ilvl w:val="1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>Government: local / district</w:t>
      </w:r>
    </w:p>
    <w:p w14:paraId="5C1E3942" w14:textId="5BB70008" w:rsidR="0016050C" w:rsidRPr="0016050C" w:rsidRDefault="0016050C" w:rsidP="0016050C">
      <w:pPr>
        <w:pStyle w:val="ListParagraph"/>
        <w:numPr>
          <w:ilvl w:val="1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>Loans</w:t>
      </w:r>
    </w:p>
    <w:p w14:paraId="0E877F55" w14:textId="1689137E" w:rsidR="0016050C" w:rsidRPr="0016050C" w:rsidRDefault="0016050C" w:rsidP="0016050C">
      <w:pPr>
        <w:pStyle w:val="ListParagraph"/>
        <w:numPr>
          <w:ilvl w:val="1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>Global Fund</w:t>
      </w:r>
    </w:p>
    <w:p w14:paraId="7F2C97FF" w14:textId="7EDA50B0" w:rsidR="0016050C" w:rsidRPr="0016050C" w:rsidRDefault="0016050C" w:rsidP="0016050C">
      <w:pPr>
        <w:pStyle w:val="ListParagraph"/>
        <w:numPr>
          <w:ilvl w:val="1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>USAID</w:t>
      </w:r>
    </w:p>
    <w:p w14:paraId="6CD013B6" w14:textId="7C5E8B7B" w:rsidR="0016050C" w:rsidRDefault="0016050C" w:rsidP="0016050C">
      <w:pPr>
        <w:pStyle w:val="ListParagraph"/>
        <w:numPr>
          <w:ilvl w:val="1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>Other grants</w:t>
      </w:r>
    </w:p>
    <w:p w14:paraId="5219E4AB" w14:textId="77777777" w:rsidR="0016050C" w:rsidRPr="0016050C" w:rsidRDefault="0016050C" w:rsidP="0016050C">
      <w:pPr>
        <w:pStyle w:val="Content"/>
      </w:pPr>
    </w:p>
    <w:p w14:paraId="0591138C" w14:textId="77777777" w:rsidR="0016050C" w:rsidRPr="0016050C" w:rsidRDefault="0016050C" w:rsidP="0016050C">
      <w:pPr>
        <w:pStyle w:val="ListParagraph"/>
        <w:numPr>
          <w:ilvl w:val="0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>Discuss the following questions in your group:</w:t>
      </w:r>
    </w:p>
    <w:p w14:paraId="29A7A107" w14:textId="46665F0B" w:rsidR="0016050C" w:rsidRPr="0016050C" w:rsidRDefault="0016050C" w:rsidP="0016050C">
      <w:pPr>
        <w:pStyle w:val="ListParagraph"/>
        <w:numPr>
          <w:ilvl w:val="1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>Does the national programme have visibility on all funding sources?</w:t>
      </w:r>
    </w:p>
    <w:p w14:paraId="1ED941BE" w14:textId="60590A8D" w:rsidR="0016050C" w:rsidRPr="0016050C" w:rsidRDefault="0016050C" w:rsidP="0016050C">
      <w:pPr>
        <w:pStyle w:val="ListParagraph"/>
        <w:numPr>
          <w:ilvl w:val="1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>If not, what are the main challenges in accessing this information?</w:t>
      </w:r>
    </w:p>
    <w:p w14:paraId="0FBBD258" w14:textId="52F6B018" w:rsidR="0016050C" w:rsidRPr="0016050C" w:rsidRDefault="0016050C" w:rsidP="0016050C">
      <w:pPr>
        <w:pStyle w:val="ListParagraph"/>
        <w:numPr>
          <w:ilvl w:val="1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>If available, how is information from different funding sources used by your national programme?</w:t>
      </w:r>
    </w:p>
    <w:p w14:paraId="338135EA" w14:textId="77777777" w:rsidR="0016050C" w:rsidRPr="0016050C" w:rsidRDefault="0016050C" w:rsidP="0016050C">
      <w:pPr>
        <w:pStyle w:val="ListParagraph"/>
        <w:numPr>
          <w:ilvl w:val="0"/>
          <w:numId w:val="0"/>
        </w:numPr>
        <w:spacing w:line="276" w:lineRule="auto"/>
        <w:ind w:left="360"/>
        <w:rPr>
          <w:lang w:val="en-GB"/>
        </w:rPr>
      </w:pPr>
    </w:p>
    <w:p w14:paraId="7EFE1178" w14:textId="77777777" w:rsidR="0016050C" w:rsidRPr="0016050C" w:rsidRDefault="0016050C" w:rsidP="0016050C">
      <w:pPr>
        <w:pStyle w:val="ListParagraph"/>
        <w:numPr>
          <w:ilvl w:val="0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>Rapporteurs to report back to the whole group on outputs from individual groups</w:t>
      </w:r>
    </w:p>
    <w:p w14:paraId="73F12306" w14:textId="77777777" w:rsidR="0016050C" w:rsidRPr="0016050C" w:rsidRDefault="0016050C" w:rsidP="0016050C">
      <w:pPr>
        <w:pStyle w:val="ListParagraph"/>
        <w:numPr>
          <w:ilvl w:val="0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>Group discussion and debrief the exercise</w:t>
      </w:r>
    </w:p>
    <w:p w14:paraId="2FC39113" w14:textId="77777777" w:rsidR="007705A4" w:rsidRDefault="007705A4" w:rsidP="00FF395F"/>
    <w:p w14:paraId="48BAE641" w14:textId="77777777" w:rsidR="0016050C" w:rsidRDefault="0016050C" w:rsidP="00FF395F">
      <w:pPr>
        <w:rPr>
          <w:rFonts w:ascii="Trebuchet MS" w:hAnsi="Trebuchet MS"/>
          <w:color w:val="7F7F7F" w:themeColor="text1" w:themeTint="80"/>
          <w:sz w:val="24"/>
          <w:szCs w:val="24"/>
        </w:rPr>
      </w:pPr>
    </w:p>
    <w:p w14:paraId="6C85BEC5" w14:textId="6CBD21D2" w:rsidR="00E35AED" w:rsidRPr="00E35AED" w:rsidRDefault="00E35AED" w:rsidP="00FF395F">
      <w:pPr>
        <w:rPr>
          <w:rFonts w:ascii="Trebuchet MS" w:hAnsi="Trebuchet MS"/>
          <w:color w:val="7F7F7F" w:themeColor="text1" w:themeTint="80"/>
          <w:sz w:val="24"/>
          <w:szCs w:val="24"/>
        </w:rPr>
      </w:pPr>
      <w:r w:rsidRPr="00E35AED">
        <w:rPr>
          <w:rFonts w:ascii="Trebuchet MS" w:hAnsi="Trebuchet MS"/>
          <w:color w:val="7F7F7F" w:themeColor="text1" w:themeTint="80"/>
          <w:sz w:val="24"/>
          <w:szCs w:val="24"/>
        </w:rPr>
        <w:t>References</w:t>
      </w:r>
      <w:r>
        <w:rPr>
          <w:rFonts w:ascii="Trebuchet MS" w:hAnsi="Trebuchet MS"/>
          <w:color w:val="7F7F7F" w:themeColor="text1" w:themeTint="80"/>
          <w:sz w:val="24"/>
          <w:szCs w:val="24"/>
        </w:rPr>
        <w:t>:</w:t>
      </w:r>
    </w:p>
    <w:p w14:paraId="4CA535D1" w14:textId="77777777" w:rsidR="0016050C" w:rsidRPr="0016050C" w:rsidRDefault="0016050C" w:rsidP="0016050C">
      <w:pPr>
        <w:pStyle w:val="ListParagraph"/>
        <w:numPr>
          <w:ilvl w:val="0"/>
          <w:numId w:val="2"/>
        </w:numPr>
        <w:spacing w:line="276" w:lineRule="auto"/>
        <w:rPr>
          <w:lang w:val="en-GB"/>
        </w:rPr>
      </w:pPr>
      <w:r w:rsidRPr="0016050C">
        <w:rPr>
          <w:lang w:val="en-GB"/>
        </w:rPr>
        <w:t xml:space="preserve">End TB Planning and Budgeting tool: </w:t>
      </w:r>
    </w:p>
    <w:p w14:paraId="790E705C" w14:textId="77777777" w:rsidR="0016050C" w:rsidRPr="0016050C" w:rsidRDefault="0016050C" w:rsidP="0016050C">
      <w:pPr>
        <w:pStyle w:val="ListParagraph"/>
        <w:numPr>
          <w:ilvl w:val="0"/>
          <w:numId w:val="0"/>
        </w:numPr>
        <w:spacing w:line="276" w:lineRule="auto"/>
        <w:ind w:left="360"/>
        <w:rPr>
          <w:u w:val="single"/>
          <w:lang w:val="en-GB"/>
        </w:rPr>
      </w:pPr>
      <w:r w:rsidRPr="0016050C">
        <w:rPr>
          <w:u w:val="single"/>
          <w:lang w:val="en-GB"/>
        </w:rPr>
        <w:t>www.who.int/tb/areas-of-work/monitoring-evaluation/financing/planning/en/</w:t>
      </w:r>
    </w:p>
    <w:p w14:paraId="395D98FA" w14:textId="4C1A799F" w:rsidR="009A3E30" w:rsidRDefault="009A3E30" w:rsidP="0016050C">
      <w:pPr>
        <w:pStyle w:val="Heading1"/>
        <w:rPr>
          <w:b/>
        </w:rPr>
      </w:pPr>
    </w:p>
    <w:p w14:paraId="58ECC714" w14:textId="13B2F180" w:rsidR="00FF395F" w:rsidRDefault="009A3E30" w:rsidP="009A3E30">
      <w:r>
        <w:rPr>
          <w:b/>
        </w:rPr>
        <w:t xml:space="preserve"> </w:t>
      </w:r>
    </w:p>
    <w:sectPr w:rsidR="00FF395F" w:rsidSect="0009662E">
      <w:headerReference w:type="default" r:id="rId9"/>
      <w:footerReference w:type="default" r:id="rId10"/>
      <w:pgSz w:w="11900" w:h="16840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14A51E" w14:textId="77777777" w:rsidR="00F5269C" w:rsidRDefault="00F5269C" w:rsidP="00F53CFF">
      <w:pPr>
        <w:spacing w:after="0"/>
      </w:pPr>
      <w:r>
        <w:separator/>
      </w:r>
    </w:p>
  </w:endnote>
  <w:endnote w:type="continuationSeparator" w:id="0">
    <w:p w14:paraId="7A8D42DA" w14:textId="77777777" w:rsidR="00F5269C" w:rsidRDefault="00F5269C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10DB8" w14:textId="77777777" w:rsidR="00F53CFF" w:rsidRPr="00F53CFF" w:rsidRDefault="00F53CFF" w:rsidP="00EE7D7C">
    <w:pPr>
      <w:pStyle w:val="Footer"/>
      <w:framePr w:wrap="none" w:vAnchor="text" w:hAnchor="page" w:x="13912" w:y="-47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432CEE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37833B28" w14:textId="77777777" w:rsidR="005F0364" w:rsidRPr="00F53CFF" w:rsidRDefault="005F0364" w:rsidP="005F0364">
    <w:pPr>
      <w:pStyle w:val="Footer"/>
      <w:framePr w:wrap="none" w:vAnchor="text" w:hAnchor="page" w:x="13912" w:y="1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432CEE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7A0809E2" w14:textId="3398044D" w:rsidR="00F53CFF" w:rsidRPr="00432CEE" w:rsidRDefault="005F0364" w:rsidP="00432CEE">
    <w:pPr>
      <w:rPr>
        <w:rFonts w:ascii="Trebuchet MS" w:hAnsi="Trebuchet MS"/>
        <w:sz w:val="16"/>
        <w:szCs w:val="16"/>
        <w:lang w:val="en-GB"/>
      </w:rPr>
    </w:pPr>
    <w:r w:rsidRPr="00F53CFF">
      <w:rPr>
        <w:rFonts w:ascii="Trebuchet MS" w:hAnsi="Trebuchet M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DA2856" wp14:editId="74DA84DD">
              <wp:simplePos x="0" y="0"/>
              <wp:positionH relativeFrom="column">
                <wp:posOffset>5544185</wp:posOffset>
              </wp:positionH>
              <wp:positionV relativeFrom="paragraph">
                <wp:posOffset>-149225</wp:posOffset>
              </wp:positionV>
              <wp:extent cx="487045" cy="788670"/>
              <wp:effectExtent l="0" t="0" r="0" b="0"/>
              <wp:wrapTight wrapText="bothSides">
                <wp:wrapPolygon edited="0">
                  <wp:start x="0" y="0"/>
                  <wp:lineTo x="0" y="20870"/>
                  <wp:lineTo x="20276" y="20870"/>
                  <wp:lineTo x="20276" y="0"/>
                  <wp:lineTo x="0" y="0"/>
                </wp:wrapPolygon>
              </wp:wrapTight>
              <wp:docPr id="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7045" cy="788670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807476" w14:textId="77777777" w:rsidR="005F0364" w:rsidRDefault="005F0364" w:rsidP="005F0364">
                          <w:pPr>
                            <w:pStyle w:val="Footer"/>
                            <w:jc w:val="center"/>
                          </w:pP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32CEE">
                            <w:rPr>
                              <w:rStyle w:val="PageNumber"/>
                              <w:rFonts w:ascii="Trebuchet MS" w:hAnsi="Trebuchet MS"/>
                              <w:b/>
                              <w:noProof/>
                              <w:color w:val="FEFEFE" w:themeColor="background1"/>
                              <w:sz w:val="24"/>
                              <w:szCs w:val="24"/>
                            </w:rPr>
                            <w:t>2</w: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710096F9" w14:textId="77777777" w:rsidR="005F0364" w:rsidRDefault="005F0364" w:rsidP="005F0364">
                          <w:pPr>
                            <w:jc w:val="center"/>
                          </w:pPr>
                        </w:p>
                      </w:txbxContent>
                    </wps:txbx>
                    <wps:bodyPr vert="horz"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DA2856" id="Rectangle 1" o:spid="_x0000_s1028" style="position:absolute;margin-left:436.55pt;margin-top:-11.7pt;width:38.35pt;height:62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" fillcolor="#aedacb" stroked="f" strokeweight="1pt">
              <v:textbox>
                <w:txbxContent>
                  <w:p w14:paraId="0E807476" w14:textId="77777777" w:rsidR="005F0364" w:rsidRDefault="005F0364" w:rsidP="005F0364">
                    <w:pPr>
                      <w:pStyle w:val="Footer"/>
                      <w:jc w:val="center"/>
                    </w:pP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begin"/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instrText xml:space="preserve">PAGE  </w:instrTex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separate"/>
                    </w:r>
                    <w:r w:rsidR="00432CEE">
                      <w:rPr>
                        <w:rStyle w:val="PageNumber"/>
                        <w:rFonts w:ascii="Trebuchet MS" w:hAnsi="Trebuchet MS"/>
                        <w:b/>
                        <w:noProof/>
                        <w:color w:val="FEFEFE" w:themeColor="background1"/>
                        <w:sz w:val="24"/>
                        <w:szCs w:val="24"/>
                      </w:rPr>
                      <w:t>2</w: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end"/>
                    </w:r>
                  </w:p>
                  <w:p w14:paraId="710096F9" w14:textId="77777777" w:rsidR="005F0364" w:rsidRDefault="005F0364" w:rsidP="005F0364">
                    <w:pPr>
                      <w:jc w:val="center"/>
                    </w:pPr>
                  </w:p>
                </w:txbxContent>
              </v:textbox>
              <w10:wrap type="tight"/>
            </v:rect>
          </w:pict>
        </mc:Fallback>
      </mc:AlternateContent>
    </w:r>
    <w:r w:rsidR="00F53CFF" w:rsidRPr="00F53CFF">
      <w:rPr>
        <w:rFonts w:ascii="Trebuchet MS" w:hAnsi="Trebuchet M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7C59642" wp14:editId="622238E4">
              <wp:simplePos x="0" y="0"/>
              <wp:positionH relativeFrom="column">
                <wp:posOffset>7713773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FDD1FC" id="Rectangle 1" o:spid="_x0000_s1026" style="position:absolute;margin-left:607.4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" fillcolor="#aedacb" stroked="f" strokeweight="1pt"/>
          </w:pict>
        </mc:Fallback>
      </mc:AlternateContent>
    </w:r>
    <w:r w:rsidR="00F53CFF" w:rsidRPr="0026212D">
      <w:rPr>
        <w:rFonts w:ascii="Trebuchet MS" w:hAnsi="Trebuchet MS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D77A4" wp14:editId="1213AF3D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003169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="00F53CFF" w:rsidRPr="0026212D">
      <w:rPr>
        <w:rFonts w:ascii="Trebuchet MS" w:hAnsi="Trebuchet MS"/>
        <w:b/>
        <w:sz w:val="16"/>
        <w:szCs w:val="16"/>
      </w:rPr>
      <w:t xml:space="preserve"> </w:t>
    </w:r>
    <w:r w:rsidR="004A1724" w:rsidRPr="0026212D">
      <w:rPr>
        <w:rFonts w:ascii="Trebuchet MS" w:hAnsi="Trebuchet MS"/>
        <w:b/>
        <w:sz w:val="16"/>
        <w:szCs w:val="16"/>
      </w:rPr>
      <w:t>GLI Training Package:</w:t>
    </w:r>
    <w:r w:rsidR="004A1724" w:rsidRPr="0026212D">
      <w:rPr>
        <w:rFonts w:ascii="Trebuchet MS" w:hAnsi="Trebuchet MS"/>
        <w:sz w:val="16"/>
        <w:szCs w:val="16"/>
      </w:rPr>
      <w:t xml:space="preserve"> </w:t>
    </w:r>
    <w:r w:rsidR="00432CEE" w:rsidRPr="00432CEE">
      <w:rPr>
        <w:rFonts w:ascii="Trebuchet MS" w:hAnsi="Trebuchet MS"/>
        <w:sz w:val="16"/>
        <w:szCs w:val="16"/>
        <w:lang w:val="en-GB"/>
      </w:rPr>
      <w:t>Programmatic Module 7: Fun</w:t>
    </w:r>
    <w:r w:rsidR="00432CEE">
      <w:rPr>
        <w:rFonts w:ascii="Trebuchet MS" w:hAnsi="Trebuchet MS"/>
        <w:sz w:val="16"/>
        <w:szCs w:val="16"/>
        <w:lang w:val="en-GB"/>
      </w:rPr>
      <w:t>ding your Programme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5EC8A" w14:textId="77777777" w:rsidR="00F5269C" w:rsidRDefault="00F5269C" w:rsidP="00F53CFF">
      <w:pPr>
        <w:spacing w:after="0"/>
      </w:pPr>
      <w:r>
        <w:separator/>
      </w:r>
    </w:p>
  </w:footnote>
  <w:footnote w:type="continuationSeparator" w:id="0">
    <w:p w14:paraId="4C62B993" w14:textId="77777777" w:rsidR="00F5269C" w:rsidRDefault="00F5269C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0AA55" w14:textId="396E3FDD" w:rsidR="00F53CFF" w:rsidRPr="00432CEE" w:rsidRDefault="00432CEE" w:rsidP="00432CEE">
    <w:pPr>
      <w:pStyle w:val="Header"/>
    </w:pPr>
    <w:r w:rsidRPr="00432CEE">
      <w:rPr>
        <w:rFonts w:ascii="Trebuchet MS" w:hAnsi="Trebuchet MS"/>
        <w:color w:val="7F7F7F" w:themeColor="text1" w:themeTint="80"/>
      </w:rPr>
      <w:t xml:space="preserve">Programmatic Module </w:t>
    </w:r>
    <w:r>
      <w:rPr>
        <w:rFonts w:ascii="Trebuchet MS" w:hAnsi="Trebuchet MS"/>
        <w:color w:val="7F7F7F" w:themeColor="text1" w:themeTint="80"/>
      </w:rPr>
      <w:t>7</w:t>
    </w:r>
    <w:r w:rsidRPr="00432CEE">
      <w:rPr>
        <w:rFonts w:ascii="Trebuchet MS" w:hAnsi="Trebuchet MS"/>
        <w:color w:val="7F7F7F" w:themeColor="text1" w:themeTint="80"/>
      </w:rPr>
      <w:t xml:space="preserve">: </w:t>
    </w:r>
    <w:r>
      <w:rPr>
        <w:rFonts w:ascii="Trebuchet MS" w:hAnsi="Trebuchet MS"/>
        <w:color w:val="7F7F7F" w:themeColor="text1" w:themeTint="80"/>
      </w:rPr>
      <w:t xml:space="preserve">Funding your </w:t>
    </w:r>
    <w:r w:rsidRPr="00432CEE">
      <w:rPr>
        <w:rFonts w:ascii="Trebuchet MS" w:hAnsi="Trebuchet MS"/>
        <w:color w:val="7F7F7F" w:themeColor="text1" w:themeTint="80"/>
      </w:rPr>
      <w:t xml:space="preserve">Programme– </w:t>
    </w:r>
    <w:r>
      <w:rPr>
        <w:rFonts w:ascii="Trebuchet MS" w:hAnsi="Trebuchet MS"/>
        <w:color w:val="7F7F7F" w:themeColor="text1" w:themeTint="80"/>
      </w:rPr>
      <w:t>Worksheet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3129D"/>
    <w:multiLevelType w:val="hybridMultilevel"/>
    <w:tmpl w:val="A510F760"/>
    <w:lvl w:ilvl="0" w:tplc="F3DCC1A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467F5"/>
    <w:multiLevelType w:val="hybridMultilevel"/>
    <w:tmpl w:val="F8C2CF0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AA282B"/>
    <w:multiLevelType w:val="multilevel"/>
    <w:tmpl w:val="D41A67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C82B3E"/>
    <w:multiLevelType w:val="hybridMultilevel"/>
    <w:tmpl w:val="4770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455708"/>
    <w:multiLevelType w:val="hybridMultilevel"/>
    <w:tmpl w:val="6EEA7780"/>
    <w:lvl w:ilvl="0" w:tplc="D7DE1F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BF5D54"/>
    <w:multiLevelType w:val="hybridMultilevel"/>
    <w:tmpl w:val="5BBEF60E"/>
    <w:lvl w:ilvl="0" w:tplc="1C5C754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2"/>
  </w:num>
  <w:num w:numId="8">
    <w:abstractNumId w:val="2"/>
  </w:num>
  <w:num w:numId="9">
    <w:abstractNumId w:val="5"/>
  </w:num>
  <w:num w:numId="10">
    <w:abstractNumId w:val="3"/>
  </w:num>
  <w:num w:numId="11">
    <w:abstractNumId w:val="2"/>
  </w:num>
  <w:num w:numId="1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attachedTemplate r:id="rId1"/>
  <w:revisionView w:markup="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62E"/>
    <w:rsid w:val="000158A2"/>
    <w:rsid w:val="0009662E"/>
    <w:rsid w:val="00097362"/>
    <w:rsid w:val="0016050C"/>
    <w:rsid w:val="00173D5B"/>
    <w:rsid w:val="001769F7"/>
    <w:rsid w:val="001850E1"/>
    <w:rsid w:val="00192168"/>
    <w:rsid w:val="001A1114"/>
    <w:rsid w:val="001B7E4E"/>
    <w:rsid w:val="001C5E1B"/>
    <w:rsid w:val="00204BEA"/>
    <w:rsid w:val="00222616"/>
    <w:rsid w:val="002344A8"/>
    <w:rsid w:val="00243C67"/>
    <w:rsid w:val="002632A8"/>
    <w:rsid w:val="00276D71"/>
    <w:rsid w:val="00357346"/>
    <w:rsid w:val="00365CE9"/>
    <w:rsid w:val="003A2FD3"/>
    <w:rsid w:val="003E19EB"/>
    <w:rsid w:val="0040780E"/>
    <w:rsid w:val="004131E4"/>
    <w:rsid w:val="00432CEE"/>
    <w:rsid w:val="004476C2"/>
    <w:rsid w:val="00451AF3"/>
    <w:rsid w:val="004A1724"/>
    <w:rsid w:val="004F4BCF"/>
    <w:rsid w:val="00503704"/>
    <w:rsid w:val="00530CD4"/>
    <w:rsid w:val="005817AA"/>
    <w:rsid w:val="0059536E"/>
    <w:rsid w:val="005B765C"/>
    <w:rsid w:val="005F0364"/>
    <w:rsid w:val="00634EE7"/>
    <w:rsid w:val="00657023"/>
    <w:rsid w:val="006B3667"/>
    <w:rsid w:val="00714C19"/>
    <w:rsid w:val="00723270"/>
    <w:rsid w:val="00750245"/>
    <w:rsid w:val="00753186"/>
    <w:rsid w:val="007654F8"/>
    <w:rsid w:val="00766C7B"/>
    <w:rsid w:val="007705A4"/>
    <w:rsid w:val="00775656"/>
    <w:rsid w:val="00854A2E"/>
    <w:rsid w:val="00872319"/>
    <w:rsid w:val="008B5709"/>
    <w:rsid w:val="00967FC8"/>
    <w:rsid w:val="009765B6"/>
    <w:rsid w:val="009A3E30"/>
    <w:rsid w:val="009A500A"/>
    <w:rsid w:val="009F0F34"/>
    <w:rsid w:val="00A2442B"/>
    <w:rsid w:val="00A36580"/>
    <w:rsid w:val="00A50ECA"/>
    <w:rsid w:val="00AF74D8"/>
    <w:rsid w:val="00BF3290"/>
    <w:rsid w:val="00C062E6"/>
    <w:rsid w:val="00C223B3"/>
    <w:rsid w:val="00C401C9"/>
    <w:rsid w:val="00C474EE"/>
    <w:rsid w:val="00C93FCD"/>
    <w:rsid w:val="00CA3624"/>
    <w:rsid w:val="00CA69BC"/>
    <w:rsid w:val="00D12360"/>
    <w:rsid w:val="00D4219B"/>
    <w:rsid w:val="00D42309"/>
    <w:rsid w:val="00DB056A"/>
    <w:rsid w:val="00E027CB"/>
    <w:rsid w:val="00E35AED"/>
    <w:rsid w:val="00E44983"/>
    <w:rsid w:val="00E6364F"/>
    <w:rsid w:val="00EB218E"/>
    <w:rsid w:val="00ED7D5D"/>
    <w:rsid w:val="00EE7D7C"/>
    <w:rsid w:val="00F356B3"/>
    <w:rsid w:val="00F5269C"/>
    <w:rsid w:val="00F53CFF"/>
    <w:rsid w:val="00FB443E"/>
    <w:rsid w:val="00FE0409"/>
    <w:rsid w:val="00FE0ECC"/>
    <w:rsid w:val="00FE51B3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A51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2319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A2442B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222616"/>
    <w:pPr>
      <w:numPr>
        <w:numId w:val="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3">
    <w:name w:val="Grid Table 2 Accent 3"/>
    <w:basedOn w:val="TableNormal"/>
    <w:uiPriority w:val="47"/>
    <w:rsid w:val="00204BEA"/>
    <w:tblPr>
      <w:tblStyleRowBandSize w:val="1"/>
      <w:tblStyleColBandSize w:val="1"/>
      <w:tblInd w:w="0" w:type="dxa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DrAndreTrollip/Library/Group%20Containers/UBF8T346G9.Office/User%20Content.localized/Templates.localized/GLI_Word_Template_Landscape.dotx" TargetMode="Externa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6C424A02-4D86-564A-AC99-A99AFA494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GLI_Word_Template_Landscape.dotx</Template>
  <TotalTime>34</TotalTime>
  <Pages>3</Pages>
  <Words>270</Words>
  <Characters>1543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Andre Trollip</dc:creator>
  <cp:keywords/>
  <dc:description/>
  <cp:lastModifiedBy>Dr. Andre Trollip</cp:lastModifiedBy>
  <cp:revision>11</cp:revision>
  <dcterms:created xsi:type="dcterms:W3CDTF">2017-02-10T10:37:00Z</dcterms:created>
  <dcterms:modified xsi:type="dcterms:W3CDTF">2017-05-08T15:26:00Z</dcterms:modified>
</cp:coreProperties>
</file>