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10CB6" w14:textId="77777777" w:rsidR="00E81EAF" w:rsidRDefault="00EC0483" w:rsidP="00EC0483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0483">
        <w:rPr>
          <w:rFonts w:asciiTheme="minorHAnsi" w:hAnsiTheme="minorHAnsi" w:cstheme="minorHAnsi"/>
          <w:b/>
          <w:sz w:val="28"/>
          <w:szCs w:val="28"/>
          <w:lang w:val="en-US"/>
        </w:rPr>
        <w:t>Stop TB Partnership C</w:t>
      </w:r>
      <w:r w:rsidR="00E81EAF">
        <w:rPr>
          <w:rFonts w:asciiTheme="minorHAnsi" w:hAnsiTheme="minorHAnsi" w:cstheme="minorHAnsi"/>
          <w:b/>
          <w:sz w:val="28"/>
          <w:szCs w:val="28"/>
          <w:lang w:val="en-US"/>
        </w:rPr>
        <w:t xml:space="preserve">oordinating Board </w:t>
      </w:r>
    </w:p>
    <w:p w14:paraId="6981ACCF" w14:textId="77777777" w:rsidR="002A0AC7" w:rsidRPr="00EC0483" w:rsidRDefault="00A45AC6" w:rsidP="00EC0483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TB Affected </w:t>
      </w:r>
      <w:r w:rsidR="00E81EAF">
        <w:rPr>
          <w:rFonts w:asciiTheme="minorHAnsi" w:hAnsiTheme="minorHAnsi" w:cstheme="minorHAnsi"/>
          <w:b/>
          <w:sz w:val="28"/>
          <w:szCs w:val="28"/>
          <w:lang w:val="en-US"/>
        </w:rPr>
        <w:t>Communities Seat Election</w:t>
      </w:r>
    </w:p>
    <w:p w14:paraId="2ECF636E" w14:textId="77777777" w:rsidR="00EC0483" w:rsidRPr="00EC0483" w:rsidRDefault="00A45AC6" w:rsidP="00EC0483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Applicatio</w:t>
      </w:r>
      <w:r w:rsidR="00EC0483" w:rsidRPr="00EC0483">
        <w:rPr>
          <w:rFonts w:asciiTheme="minorHAnsi" w:hAnsiTheme="minorHAnsi" w:cstheme="minorHAnsi"/>
          <w:b/>
          <w:sz w:val="28"/>
          <w:szCs w:val="28"/>
          <w:lang w:val="en-US"/>
        </w:rPr>
        <w:t>n Form</w:t>
      </w:r>
    </w:p>
    <w:p w14:paraId="652651D1" w14:textId="77777777" w:rsidR="00F729FF" w:rsidRPr="00911C2C" w:rsidRDefault="00F729FF" w:rsidP="00911C2C">
      <w:pPr>
        <w:jc w:val="both"/>
        <w:rPr>
          <w:rFonts w:asciiTheme="minorHAnsi" w:hAnsiTheme="minorHAnsi" w:cstheme="minorHAnsi"/>
          <w:u w:val="single"/>
          <w:lang w:val="en-US"/>
        </w:rPr>
      </w:pPr>
    </w:p>
    <w:p w14:paraId="0A1DBD7C" w14:textId="0CFEE23B" w:rsidR="002A0AC7" w:rsidRPr="002A0AC7" w:rsidRDefault="00D204AC" w:rsidP="00E81EAF">
      <w:pPr>
        <w:jc w:val="both"/>
        <w:rPr>
          <w:rFonts w:asciiTheme="minorHAnsi" w:hAnsiTheme="minorHAnsi" w:cstheme="minorHAnsi"/>
          <w:u w:val="single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Please find below a form for submission of </w:t>
      </w:r>
      <w:r w:rsidR="00E81EAF">
        <w:rPr>
          <w:rFonts w:asciiTheme="minorHAnsi" w:hAnsiTheme="minorHAnsi" w:cstheme="minorHAnsi"/>
          <w:lang w:val="en-US"/>
        </w:rPr>
        <w:t>nominations for t</w:t>
      </w:r>
      <w:r w:rsidR="000A3DDA">
        <w:rPr>
          <w:rFonts w:asciiTheme="minorHAnsi" w:hAnsiTheme="minorHAnsi" w:cstheme="minorHAnsi"/>
          <w:lang w:val="en-US"/>
        </w:rPr>
        <w:t>wo</w:t>
      </w:r>
      <w:r w:rsidR="00E81EAF">
        <w:rPr>
          <w:rFonts w:asciiTheme="minorHAnsi" w:hAnsiTheme="minorHAnsi" w:cstheme="minorHAnsi"/>
          <w:lang w:val="en-US"/>
        </w:rPr>
        <w:t xml:space="preserve"> vacant seat</w:t>
      </w:r>
      <w:r w:rsidR="000A3DDA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 xml:space="preserve"> on the Stop TB P</w:t>
      </w:r>
      <w:r w:rsidR="00EC0483">
        <w:rPr>
          <w:rFonts w:asciiTheme="minorHAnsi" w:hAnsiTheme="minorHAnsi" w:cstheme="minorHAnsi"/>
          <w:lang w:val="en-US"/>
        </w:rPr>
        <w:t>artnership Coordinating Board</w:t>
      </w:r>
      <w:r w:rsidR="00E81EAF">
        <w:rPr>
          <w:rFonts w:asciiTheme="minorHAnsi" w:hAnsiTheme="minorHAnsi" w:cstheme="minorHAnsi"/>
          <w:lang w:val="en-US"/>
        </w:rPr>
        <w:t xml:space="preserve"> representing Communities</w:t>
      </w:r>
      <w:r w:rsidR="00A45AC6">
        <w:rPr>
          <w:rFonts w:asciiTheme="minorHAnsi" w:hAnsiTheme="minorHAnsi" w:cstheme="minorHAnsi"/>
          <w:lang w:val="en-US"/>
        </w:rPr>
        <w:t xml:space="preserve"> Affected by TB</w:t>
      </w:r>
      <w:r w:rsidR="00EC0483">
        <w:rPr>
          <w:rFonts w:asciiTheme="minorHAnsi" w:hAnsiTheme="minorHAnsi" w:cstheme="minorHAnsi"/>
          <w:lang w:val="en-US"/>
        </w:rPr>
        <w:t xml:space="preserve">. </w:t>
      </w:r>
    </w:p>
    <w:p w14:paraId="31FAE982" w14:textId="77777777" w:rsidR="002A0AC7" w:rsidRDefault="002A0AC7" w:rsidP="00E81EAF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01DCE132" w14:textId="0C1CDC24" w:rsidR="002A0AC7" w:rsidRPr="007412C1" w:rsidRDefault="00A45AC6" w:rsidP="00E81E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All candidate</w:t>
      </w:r>
      <w:r w:rsidR="00E81EAF">
        <w:rPr>
          <w:rFonts w:asciiTheme="minorHAnsi" w:hAnsiTheme="minorHAnsi" w:cstheme="minorHAnsi"/>
          <w:lang w:val="en-US"/>
        </w:rPr>
        <w:t>s must complete Section 1 and Section 2</w:t>
      </w:r>
      <w:r>
        <w:rPr>
          <w:rFonts w:asciiTheme="minorHAnsi" w:hAnsiTheme="minorHAnsi" w:cstheme="minorHAnsi"/>
          <w:lang w:val="en-US"/>
        </w:rPr>
        <w:t xml:space="preserve"> to be considered and send this form back </w:t>
      </w:r>
      <w:r w:rsidR="007412C1" w:rsidRPr="007412C1">
        <w:rPr>
          <w:rFonts w:asciiTheme="minorHAnsi" w:hAnsiTheme="minorHAnsi" w:cstheme="minorHAnsi"/>
          <w:lang w:val="en-US"/>
        </w:rPr>
        <w:t>by e</w:t>
      </w:r>
      <w:r w:rsidR="007412C1">
        <w:rPr>
          <w:rFonts w:asciiTheme="minorHAnsi" w:hAnsiTheme="minorHAnsi" w:cstheme="minorHAnsi"/>
          <w:lang w:val="en-US"/>
        </w:rPr>
        <w:t>-mail</w:t>
      </w:r>
      <w:r w:rsidR="0037797D">
        <w:rPr>
          <w:rFonts w:asciiTheme="minorHAnsi" w:hAnsiTheme="minorHAnsi" w:cstheme="minorHAnsi"/>
          <w:lang w:val="en-US"/>
        </w:rPr>
        <w:t xml:space="preserve"> together with the supporting documents</w:t>
      </w:r>
      <w:r w:rsidR="007412C1">
        <w:rPr>
          <w:rFonts w:asciiTheme="minorHAnsi" w:hAnsiTheme="minorHAnsi" w:cstheme="minorHAnsi"/>
          <w:lang w:val="en-US"/>
        </w:rPr>
        <w:t xml:space="preserve"> with the subject line – “Communities</w:t>
      </w:r>
      <w:r w:rsidR="007412C1" w:rsidRPr="007412C1">
        <w:rPr>
          <w:rFonts w:asciiTheme="minorHAnsi" w:hAnsiTheme="minorHAnsi" w:cstheme="minorHAnsi"/>
          <w:lang w:val="en-US"/>
        </w:rPr>
        <w:t xml:space="preserve"> </w:t>
      </w:r>
      <w:r w:rsidR="007412C1">
        <w:rPr>
          <w:rFonts w:asciiTheme="minorHAnsi" w:hAnsiTheme="minorHAnsi" w:cstheme="minorHAnsi"/>
          <w:lang w:val="en-US"/>
        </w:rPr>
        <w:t>constituency application</w:t>
      </w:r>
      <w:r w:rsidR="007412C1" w:rsidRPr="007412C1">
        <w:rPr>
          <w:rFonts w:asciiTheme="minorHAnsi" w:hAnsiTheme="minorHAnsi" w:cstheme="minorHAnsi"/>
          <w:lang w:val="en-US"/>
        </w:rPr>
        <w:t xml:space="preserve">” – to </w:t>
      </w:r>
      <w:hyperlink r:id="rId8" w:history="1">
        <w:r w:rsidR="00F61E8B" w:rsidRPr="00484F00">
          <w:rPr>
            <w:rStyle w:val="Hyperlink"/>
            <w:rFonts w:asciiTheme="minorHAnsi" w:hAnsiTheme="minorHAnsi" w:cstheme="minorHAnsi"/>
            <w:lang w:val="en-US"/>
          </w:rPr>
          <w:t>boardaffairs@stoptb.org</w:t>
        </w:r>
      </w:hyperlink>
      <w:r w:rsidR="007412C1">
        <w:rPr>
          <w:rFonts w:asciiTheme="minorHAnsi" w:hAnsiTheme="minorHAnsi" w:cstheme="minorHAnsi"/>
          <w:lang w:val="en-US"/>
        </w:rPr>
        <w:t xml:space="preserve"> </w:t>
      </w:r>
      <w:r w:rsidR="007412C1" w:rsidRPr="007412C1">
        <w:rPr>
          <w:rFonts w:asciiTheme="minorHAnsi" w:hAnsiTheme="minorHAnsi" w:cstheme="minorHAnsi"/>
          <w:lang w:val="en-US"/>
        </w:rPr>
        <w:t xml:space="preserve">– </w:t>
      </w:r>
      <w:r w:rsidR="007412C1" w:rsidRPr="007412C1">
        <w:rPr>
          <w:rFonts w:asciiTheme="minorHAnsi" w:hAnsiTheme="minorHAnsi" w:cstheme="minorHAnsi"/>
          <w:b/>
          <w:lang w:val="en-US"/>
        </w:rPr>
        <w:t>by no later than Friday, 31 March 2017</w:t>
      </w:r>
      <w:r w:rsidR="007412C1" w:rsidRPr="007412C1">
        <w:rPr>
          <w:rFonts w:asciiTheme="minorHAnsi" w:hAnsiTheme="minorHAnsi" w:cstheme="minorHAnsi"/>
          <w:lang w:val="en-US"/>
        </w:rPr>
        <w:t xml:space="preserve"> at 6:00 PM (GMT).  </w:t>
      </w:r>
    </w:p>
    <w:p w14:paraId="11B7DAC9" w14:textId="77777777" w:rsidR="00D204AC" w:rsidRDefault="00D204AC" w:rsidP="00E81EAF">
      <w:pPr>
        <w:jc w:val="both"/>
        <w:rPr>
          <w:rFonts w:asciiTheme="minorHAnsi" w:hAnsiTheme="minorHAnsi" w:cstheme="minorHAnsi"/>
          <w:lang w:val="en-US"/>
        </w:rPr>
      </w:pPr>
    </w:p>
    <w:p w14:paraId="55511D86" w14:textId="64CA4E62" w:rsidR="009B2587" w:rsidRPr="009B2587" w:rsidRDefault="00B80C87" w:rsidP="002D1BFF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Please note that </w:t>
      </w:r>
      <w:r w:rsidR="007412C1">
        <w:rPr>
          <w:rFonts w:asciiTheme="minorHAnsi" w:hAnsiTheme="minorHAnsi" w:cstheme="minorHAnsi"/>
          <w:lang w:val="en-US"/>
        </w:rPr>
        <w:t xml:space="preserve">in addition to </w:t>
      </w:r>
      <w:r>
        <w:rPr>
          <w:rFonts w:asciiTheme="minorHAnsi" w:hAnsiTheme="minorHAnsi" w:cstheme="minorHAnsi"/>
          <w:lang w:val="en-US"/>
        </w:rPr>
        <w:t xml:space="preserve">this </w:t>
      </w:r>
      <w:r w:rsidR="007412C1">
        <w:rPr>
          <w:rFonts w:asciiTheme="minorHAnsi" w:hAnsiTheme="minorHAnsi" w:cstheme="minorHAnsi"/>
          <w:lang w:val="en-US"/>
        </w:rPr>
        <w:t>application form</w:t>
      </w:r>
      <w:r w:rsidR="00F61E8B">
        <w:rPr>
          <w:rFonts w:asciiTheme="minorHAnsi" w:hAnsiTheme="minorHAnsi" w:cstheme="minorHAnsi"/>
          <w:lang w:val="en-US"/>
        </w:rPr>
        <w:t xml:space="preserve"> and a CV</w:t>
      </w:r>
      <w:r w:rsidR="007412C1">
        <w:rPr>
          <w:rFonts w:asciiTheme="minorHAnsi" w:hAnsiTheme="minorHAnsi" w:cstheme="minorHAnsi"/>
          <w:lang w:val="en-US"/>
        </w:rPr>
        <w:t>, the following m</w:t>
      </w:r>
      <w:r w:rsidR="009B2587" w:rsidRPr="009B2587">
        <w:rPr>
          <w:rFonts w:asciiTheme="minorHAnsi" w:hAnsiTheme="minorHAnsi" w:cstheme="minorHAnsi"/>
          <w:lang w:val="en-US"/>
        </w:rPr>
        <w:t>andatory Letters of Support</w:t>
      </w:r>
      <w:r w:rsidR="007412C1">
        <w:rPr>
          <w:rFonts w:asciiTheme="minorHAnsi" w:hAnsiTheme="minorHAnsi" w:cstheme="minorHAnsi"/>
          <w:lang w:val="en-US"/>
        </w:rPr>
        <w:t xml:space="preserve"> are required</w:t>
      </w:r>
      <w:r w:rsidR="009B2587" w:rsidRPr="009B2587">
        <w:rPr>
          <w:rFonts w:asciiTheme="minorHAnsi" w:hAnsiTheme="minorHAnsi" w:cstheme="minorHAnsi"/>
          <w:lang w:val="en-US"/>
        </w:rPr>
        <w:t xml:space="preserve">: </w:t>
      </w:r>
    </w:p>
    <w:p w14:paraId="5D9C0183" w14:textId="77777777" w:rsidR="001C3D97" w:rsidRPr="00326C72" w:rsidRDefault="002D1BFF" w:rsidP="001C3D97">
      <w:pPr>
        <w:numPr>
          <w:ilvl w:val="0"/>
          <w:numId w:val="27"/>
        </w:numPr>
        <w:jc w:val="both"/>
        <w:rPr>
          <w:rFonts w:ascii="Calibri" w:hAnsi="Calibri"/>
          <w:color w:val="000000"/>
          <w:szCs w:val="24"/>
        </w:rPr>
      </w:pPr>
      <w:r w:rsidRPr="001C3D97">
        <w:rPr>
          <w:rFonts w:asciiTheme="minorHAnsi" w:hAnsiTheme="minorHAnsi" w:cstheme="minorHAnsi"/>
          <w:lang w:val="en-US"/>
        </w:rPr>
        <w:t xml:space="preserve">at least one, but up to three (3) letters of support in English </w:t>
      </w:r>
      <w:r w:rsidR="001C3D97" w:rsidRPr="00326C72">
        <w:rPr>
          <w:rFonts w:ascii="Calibri" w:hAnsi="Calibri"/>
          <w:color w:val="000000"/>
          <w:szCs w:val="24"/>
        </w:rPr>
        <w:t>from organizatio</w:t>
      </w:r>
      <w:r w:rsidR="001C3D97">
        <w:rPr>
          <w:rFonts w:ascii="Calibri" w:hAnsi="Calibri"/>
          <w:color w:val="000000"/>
          <w:szCs w:val="24"/>
        </w:rPr>
        <w:t>ns and/or individuals supporting the</w:t>
      </w:r>
      <w:r w:rsidR="001C3D97" w:rsidRPr="00326C72">
        <w:rPr>
          <w:rFonts w:ascii="Calibri" w:hAnsi="Calibri"/>
          <w:color w:val="000000"/>
          <w:szCs w:val="24"/>
        </w:rPr>
        <w:t xml:space="preserve"> </w:t>
      </w:r>
      <w:r w:rsidR="001C3D97">
        <w:rPr>
          <w:rFonts w:ascii="Calibri" w:hAnsi="Calibri"/>
          <w:color w:val="000000"/>
          <w:szCs w:val="24"/>
        </w:rPr>
        <w:t>application from people wh</w:t>
      </w:r>
      <w:r w:rsidR="001C3D97" w:rsidRPr="00326C72">
        <w:rPr>
          <w:rFonts w:ascii="Calibri" w:hAnsi="Calibri"/>
          <w:color w:val="000000"/>
          <w:szCs w:val="24"/>
        </w:rPr>
        <w:t>o have</w:t>
      </w:r>
      <w:r w:rsidR="001C3D97">
        <w:rPr>
          <w:rFonts w:ascii="Calibri" w:hAnsi="Calibri"/>
          <w:color w:val="000000"/>
          <w:szCs w:val="24"/>
        </w:rPr>
        <w:t xml:space="preserve"> or are themselves working</w:t>
      </w:r>
      <w:r w:rsidR="001C3D97" w:rsidRPr="00326C72">
        <w:rPr>
          <w:rFonts w:ascii="Calibri" w:hAnsi="Calibri"/>
          <w:color w:val="000000"/>
          <w:szCs w:val="24"/>
        </w:rPr>
        <w:t xml:space="preserve"> on TB.  </w:t>
      </w:r>
    </w:p>
    <w:p w14:paraId="5BD4775E" w14:textId="3FD80747" w:rsidR="00AF05BC" w:rsidRPr="001C3D97" w:rsidRDefault="007412C1" w:rsidP="00AF05B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lang w:val="en-US"/>
        </w:rPr>
      </w:pPr>
      <w:proofErr w:type="gramStart"/>
      <w:r w:rsidRPr="001C3D97">
        <w:rPr>
          <w:rFonts w:asciiTheme="minorHAnsi" w:hAnsiTheme="minorHAnsi" w:cstheme="minorHAnsi"/>
          <w:lang w:val="en-US"/>
        </w:rPr>
        <w:t>candidates</w:t>
      </w:r>
      <w:proofErr w:type="gramEnd"/>
      <w:r w:rsidR="00AF05BC" w:rsidRPr="001C3D97">
        <w:rPr>
          <w:rFonts w:asciiTheme="minorHAnsi" w:hAnsiTheme="minorHAnsi" w:cstheme="minorHAnsi"/>
          <w:lang w:val="en-US"/>
        </w:rPr>
        <w:t xml:space="preserve"> who have previously served, or are currently serving as community representative to a STBP WG must have a letter of support from the Working Group leadership (either Chairperson or Secretariat staff) that acknowledges their contribution while serv</w:t>
      </w:r>
      <w:r w:rsidRPr="001C3D97">
        <w:rPr>
          <w:rFonts w:asciiTheme="minorHAnsi" w:hAnsiTheme="minorHAnsi" w:cstheme="minorHAnsi"/>
          <w:lang w:val="en-US"/>
        </w:rPr>
        <w:t>ing</w:t>
      </w:r>
      <w:r w:rsidR="00AF05BC" w:rsidRPr="001C3D97">
        <w:rPr>
          <w:rFonts w:asciiTheme="minorHAnsi" w:hAnsiTheme="minorHAnsi" w:cstheme="minorHAnsi"/>
          <w:lang w:val="en-US"/>
        </w:rPr>
        <w:t xml:space="preserve"> on the Working Group.</w:t>
      </w:r>
    </w:p>
    <w:p w14:paraId="00F42A3E" w14:textId="77777777" w:rsidR="009B2587" w:rsidRPr="009B2587" w:rsidRDefault="009B2587" w:rsidP="009B2587">
      <w:pPr>
        <w:pStyle w:val="ListParagraph"/>
        <w:jc w:val="both"/>
        <w:rPr>
          <w:rFonts w:asciiTheme="minorHAnsi" w:hAnsiTheme="minorHAnsi" w:cstheme="minorHAnsi"/>
          <w:b/>
          <w:lang w:val="en-US"/>
        </w:rPr>
      </w:pPr>
    </w:p>
    <w:p w14:paraId="32053EE0" w14:textId="77777777" w:rsidR="00D204AC" w:rsidRDefault="00D204AC" w:rsidP="00E81EAF">
      <w:pPr>
        <w:jc w:val="both"/>
        <w:rPr>
          <w:rFonts w:asciiTheme="minorHAnsi" w:hAnsiTheme="minorHAnsi" w:cstheme="minorHAnsi"/>
          <w:lang w:val="en-US"/>
        </w:rPr>
      </w:pPr>
    </w:p>
    <w:p w14:paraId="0E49F39E" w14:textId="77777777" w:rsidR="00D204AC" w:rsidRDefault="00D204AC" w:rsidP="00E81EAF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Terms of Reference for</w:t>
      </w:r>
      <w:r w:rsidR="008C2815">
        <w:rPr>
          <w:rFonts w:asciiTheme="minorHAnsi" w:hAnsiTheme="minorHAnsi" w:cstheme="minorHAnsi"/>
          <w:lang w:val="en-US"/>
        </w:rPr>
        <w:t xml:space="preserve"> </w:t>
      </w:r>
      <w:r w:rsidR="009B2587">
        <w:rPr>
          <w:rFonts w:asciiTheme="minorHAnsi" w:hAnsiTheme="minorHAnsi" w:cstheme="minorHAnsi"/>
          <w:lang w:val="en-US"/>
        </w:rPr>
        <w:t xml:space="preserve">Board members </w:t>
      </w:r>
      <w:r w:rsidR="008C2815">
        <w:rPr>
          <w:rFonts w:asciiTheme="minorHAnsi" w:hAnsiTheme="minorHAnsi" w:cstheme="minorHAnsi"/>
          <w:lang w:val="en-US"/>
        </w:rPr>
        <w:t xml:space="preserve">can be found </w:t>
      </w:r>
      <w:hyperlink r:id="rId9" w:history="1">
        <w:r w:rsidR="00E81EAF" w:rsidRPr="00127B54">
          <w:rPr>
            <w:rStyle w:val="Hyperlink"/>
            <w:rFonts w:asciiTheme="minorHAnsi" w:hAnsiTheme="minorHAnsi" w:cstheme="minorHAnsi"/>
            <w:lang w:val="en-US"/>
          </w:rPr>
          <w:t>http://stoptb.org/about/cb/</w:t>
        </w:r>
      </w:hyperlink>
      <w:r w:rsidR="00E81EAF">
        <w:rPr>
          <w:rFonts w:asciiTheme="minorHAnsi" w:hAnsiTheme="minorHAnsi" w:cstheme="minorHAnsi"/>
          <w:lang w:val="en-US"/>
        </w:rPr>
        <w:t xml:space="preserve"> </w:t>
      </w:r>
    </w:p>
    <w:p w14:paraId="4613A404" w14:textId="77777777" w:rsidR="00D204AC" w:rsidRDefault="00D204AC" w:rsidP="00E81EAF">
      <w:pPr>
        <w:jc w:val="both"/>
        <w:rPr>
          <w:rFonts w:asciiTheme="minorHAnsi" w:hAnsiTheme="minorHAnsi" w:cstheme="minorHAnsi"/>
          <w:lang w:val="en-US"/>
        </w:rPr>
      </w:pPr>
    </w:p>
    <w:p w14:paraId="7A8804B4" w14:textId="77777777" w:rsidR="00D204AC" w:rsidRDefault="00D204AC" w:rsidP="00E81EAF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Thank you very much for your interest in the Stop TB Partnership.</w:t>
      </w:r>
    </w:p>
    <w:p w14:paraId="4F296E6B" w14:textId="77777777" w:rsidR="00D204AC" w:rsidRDefault="00D204AC" w:rsidP="00E81EAF">
      <w:pPr>
        <w:jc w:val="both"/>
        <w:rPr>
          <w:rFonts w:asciiTheme="minorHAnsi" w:hAnsiTheme="minorHAnsi" w:cstheme="minorHAnsi"/>
          <w:lang w:val="en-US"/>
        </w:rPr>
      </w:pPr>
    </w:p>
    <w:p w14:paraId="037DD09F" w14:textId="77777777" w:rsidR="00B23E5C" w:rsidRDefault="00D204AC" w:rsidP="002A0AC7">
      <w:pPr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******</w:t>
      </w:r>
      <w:r w:rsidR="00B23E5C">
        <w:rPr>
          <w:rFonts w:asciiTheme="minorHAnsi" w:hAnsiTheme="minorHAnsi" w:cstheme="minorHAnsi"/>
          <w:lang w:val="en-US"/>
        </w:rPr>
        <w:br w:type="page"/>
      </w:r>
    </w:p>
    <w:p w14:paraId="0CB91DC2" w14:textId="77777777" w:rsidR="00B23E5C" w:rsidRDefault="00B027FB" w:rsidP="00E41823">
      <w:pPr>
        <w:shd w:val="clear" w:color="auto" w:fill="C4BC96" w:themeFill="background2" w:themeFillShade="BF"/>
        <w:rPr>
          <w:rFonts w:asciiTheme="minorHAnsi" w:hAnsiTheme="minorHAnsi" w:cstheme="minorHAnsi"/>
          <w:i/>
          <w:iCs/>
          <w:lang w:val="en-US"/>
        </w:rPr>
      </w:pPr>
      <w:r w:rsidRPr="00B027FB">
        <w:rPr>
          <w:rFonts w:asciiTheme="minorHAnsi" w:hAnsiTheme="minorHAnsi" w:cstheme="minorHAnsi"/>
          <w:b/>
          <w:bCs/>
          <w:lang w:val="en-US"/>
        </w:rPr>
        <w:lastRenderedPageBreak/>
        <w:t xml:space="preserve">Nomination Form </w:t>
      </w:r>
      <w:r w:rsidR="00B23E5C" w:rsidRPr="00B027FB">
        <w:rPr>
          <w:rFonts w:asciiTheme="minorHAnsi" w:hAnsiTheme="minorHAnsi" w:cstheme="minorHAnsi"/>
          <w:b/>
          <w:bCs/>
          <w:lang w:val="en-US"/>
        </w:rPr>
        <w:t>Section 1:</w:t>
      </w:r>
      <w:r w:rsidR="00E41823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34B76595" w14:textId="77777777" w:rsidR="00B23E5C" w:rsidRDefault="00B23E5C" w:rsidP="00B23E5C">
      <w:pPr>
        <w:rPr>
          <w:rFonts w:asciiTheme="minorHAnsi" w:hAnsiTheme="minorHAnsi" w:cstheme="minorHAnsi"/>
          <w:i/>
          <w:iCs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17"/>
        <w:gridCol w:w="4271"/>
      </w:tblGrid>
      <w:tr w:rsidR="007412C1" w:rsidRPr="007412C1" w14:paraId="7A9303AC" w14:textId="77777777" w:rsidTr="00F45D9B">
        <w:tc>
          <w:tcPr>
            <w:tcW w:w="3969" w:type="dxa"/>
          </w:tcPr>
          <w:p w14:paraId="7AC0D141" w14:textId="77777777" w:rsidR="007412C1" w:rsidRPr="007412C1" w:rsidRDefault="007412C1" w:rsidP="00B23E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Salutation  (Dr, Professor, Mr, </w:t>
            </w:r>
            <w:proofErr w:type="spellStart"/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Mrs</w:t>
            </w:r>
            <w:proofErr w:type="spellEnd"/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Ms): </w:t>
            </w:r>
          </w:p>
        </w:tc>
        <w:tc>
          <w:tcPr>
            <w:tcW w:w="4395" w:type="dxa"/>
          </w:tcPr>
          <w:p w14:paraId="5228996E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6C70BCBD" w14:textId="77777777" w:rsidTr="00F45D9B">
        <w:tc>
          <w:tcPr>
            <w:tcW w:w="3969" w:type="dxa"/>
          </w:tcPr>
          <w:p w14:paraId="7500E135" w14:textId="77777777" w:rsidR="007412C1" w:rsidRPr="007412C1" w:rsidRDefault="007412C1" w:rsidP="00B23E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name:</w:t>
            </w:r>
          </w:p>
        </w:tc>
        <w:tc>
          <w:tcPr>
            <w:tcW w:w="4395" w:type="dxa"/>
          </w:tcPr>
          <w:p w14:paraId="3DCC94AE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0AF0783B" w14:textId="77777777" w:rsidTr="00F45D9B">
        <w:tc>
          <w:tcPr>
            <w:tcW w:w="3969" w:type="dxa"/>
          </w:tcPr>
          <w:p w14:paraId="3C057D38" w14:textId="77777777" w:rsidR="007412C1" w:rsidRPr="007412C1" w:rsidRDefault="007412C1" w:rsidP="00B23E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4395" w:type="dxa"/>
          </w:tcPr>
          <w:p w14:paraId="39A1B02D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3856A959" w14:textId="77777777" w:rsidTr="00F45D9B">
        <w:tc>
          <w:tcPr>
            <w:tcW w:w="3969" w:type="dxa"/>
          </w:tcPr>
          <w:p w14:paraId="464126A8" w14:textId="77777777" w:rsidR="007412C1" w:rsidRPr="007412C1" w:rsidRDefault="007412C1" w:rsidP="00B23E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Full address:</w:t>
            </w:r>
          </w:p>
        </w:tc>
        <w:tc>
          <w:tcPr>
            <w:tcW w:w="4395" w:type="dxa"/>
          </w:tcPr>
          <w:p w14:paraId="4C74CFDA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44A3741C" w14:textId="77777777" w:rsidTr="00F45D9B">
        <w:tc>
          <w:tcPr>
            <w:tcW w:w="3969" w:type="dxa"/>
          </w:tcPr>
          <w:p w14:paraId="6FAB9C49" w14:textId="77777777" w:rsidR="007412C1" w:rsidRPr="007412C1" w:rsidRDefault="007412C1" w:rsidP="00B23E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 address:</w:t>
            </w:r>
          </w:p>
        </w:tc>
        <w:tc>
          <w:tcPr>
            <w:tcW w:w="4395" w:type="dxa"/>
          </w:tcPr>
          <w:p w14:paraId="25979E5F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31E8830E" w14:textId="77777777" w:rsidTr="00F45D9B">
        <w:tc>
          <w:tcPr>
            <w:tcW w:w="3969" w:type="dxa"/>
          </w:tcPr>
          <w:p w14:paraId="4DAA2898" w14:textId="77777777" w:rsidR="007412C1" w:rsidRPr="007412C1" w:rsidRDefault="007412C1" w:rsidP="00B23E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4395" w:type="dxa"/>
          </w:tcPr>
          <w:p w14:paraId="13E42191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24AABC0C" w14:textId="77777777" w:rsidTr="00F45D9B">
        <w:tc>
          <w:tcPr>
            <w:tcW w:w="3969" w:type="dxa"/>
          </w:tcPr>
          <w:p w14:paraId="3FF87F96" w14:textId="1E9D2613" w:rsidR="007412C1" w:rsidRPr="007412C1" w:rsidRDefault="007412C1" w:rsidP="000A3DD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Organization name:</w:t>
            </w:r>
          </w:p>
        </w:tc>
        <w:tc>
          <w:tcPr>
            <w:tcW w:w="4395" w:type="dxa"/>
          </w:tcPr>
          <w:p w14:paraId="3B436C9E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00B3A055" w14:textId="77777777" w:rsidTr="00F45D9B">
        <w:tc>
          <w:tcPr>
            <w:tcW w:w="3969" w:type="dxa"/>
          </w:tcPr>
          <w:p w14:paraId="44FCD93F" w14:textId="77777777" w:rsidR="007412C1" w:rsidRPr="007412C1" w:rsidRDefault="007412C1" w:rsidP="00B23E5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Position/Title within the organization:</w:t>
            </w:r>
          </w:p>
        </w:tc>
        <w:tc>
          <w:tcPr>
            <w:tcW w:w="4395" w:type="dxa"/>
          </w:tcPr>
          <w:p w14:paraId="33272B44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620AA5DF" w14:textId="77777777" w:rsidTr="00F45D9B">
        <w:tc>
          <w:tcPr>
            <w:tcW w:w="3969" w:type="dxa"/>
          </w:tcPr>
          <w:p w14:paraId="061A7B14" w14:textId="77777777" w:rsidR="007412C1" w:rsidRPr="007412C1" w:rsidRDefault="007412C1" w:rsidP="007412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Number of years working in the organization:</w:t>
            </w:r>
          </w:p>
        </w:tc>
        <w:tc>
          <w:tcPr>
            <w:tcW w:w="4395" w:type="dxa"/>
          </w:tcPr>
          <w:p w14:paraId="40F06976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61E18706" w14:textId="77777777" w:rsidTr="00F45D9B">
        <w:tc>
          <w:tcPr>
            <w:tcW w:w="3969" w:type="dxa"/>
          </w:tcPr>
          <w:p w14:paraId="4D8A39F9" w14:textId="77777777" w:rsidR="007412C1" w:rsidRPr="007412C1" w:rsidRDefault="007412C1" w:rsidP="007412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Organization Address:</w:t>
            </w:r>
          </w:p>
        </w:tc>
        <w:tc>
          <w:tcPr>
            <w:tcW w:w="4395" w:type="dxa"/>
          </w:tcPr>
          <w:p w14:paraId="4ADED6C1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280047AE" w14:textId="77777777" w:rsidTr="00F45D9B">
        <w:tc>
          <w:tcPr>
            <w:tcW w:w="3969" w:type="dxa"/>
          </w:tcPr>
          <w:p w14:paraId="2405D403" w14:textId="77777777" w:rsidR="007412C1" w:rsidRPr="007412C1" w:rsidRDefault="007412C1" w:rsidP="007412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12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Country of organization´s headquarter/main office:</w:t>
            </w:r>
          </w:p>
        </w:tc>
        <w:tc>
          <w:tcPr>
            <w:tcW w:w="4395" w:type="dxa"/>
          </w:tcPr>
          <w:p w14:paraId="0EA340F9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2A25F168" w14:textId="77777777" w:rsidTr="00F45D9B">
        <w:tc>
          <w:tcPr>
            <w:tcW w:w="3969" w:type="dxa"/>
          </w:tcPr>
          <w:p w14:paraId="2DCAB308" w14:textId="77777777" w:rsidR="007412C1" w:rsidRPr="007412C1" w:rsidRDefault="007412C1" w:rsidP="007412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Organization Website:</w:t>
            </w:r>
          </w:p>
        </w:tc>
        <w:tc>
          <w:tcPr>
            <w:tcW w:w="4395" w:type="dxa"/>
          </w:tcPr>
          <w:p w14:paraId="5443050F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  <w:tr w:rsidR="007412C1" w:rsidRPr="007412C1" w14:paraId="14446250" w14:textId="77777777" w:rsidTr="00F45D9B">
        <w:tc>
          <w:tcPr>
            <w:tcW w:w="3969" w:type="dxa"/>
          </w:tcPr>
          <w:p w14:paraId="0CAAFE46" w14:textId="77777777" w:rsidR="007412C1" w:rsidRPr="007412C1" w:rsidRDefault="007412C1" w:rsidP="007412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14:paraId="16E96E97" w14:textId="77777777" w:rsidR="007412C1" w:rsidRPr="007412C1" w:rsidRDefault="007412C1" w:rsidP="00B23E5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</w:tc>
      </w:tr>
    </w:tbl>
    <w:p w14:paraId="1E7C472B" w14:textId="77777777" w:rsidR="00795AAD" w:rsidRPr="007412C1" w:rsidRDefault="00795AAD" w:rsidP="007412C1">
      <w:pPr>
        <w:rPr>
          <w:rFonts w:asciiTheme="minorHAnsi" w:hAnsiTheme="minorHAnsi" w:cstheme="minorHAnsi"/>
          <w:lang w:val="en-US"/>
        </w:rPr>
      </w:pPr>
    </w:p>
    <w:p w14:paraId="20C307A0" w14:textId="77777777" w:rsidR="00E81EAF" w:rsidRPr="00E81EAF" w:rsidRDefault="00E81EAF" w:rsidP="00E81EAF">
      <w:pPr>
        <w:pStyle w:val="ListParagraph"/>
        <w:ind w:left="360"/>
        <w:rPr>
          <w:rFonts w:asciiTheme="minorHAnsi" w:hAnsiTheme="minorHAnsi" w:cstheme="minorHAnsi"/>
          <w:lang w:val="en-US"/>
        </w:rPr>
      </w:pPr>
    </w:p>
    <w:p w14:paraId="75085825" w14:textId="517BA0AF" w:rsidR="00BE3DE7" w:rsidRDefault="00E41823" w:rsidP="00BE3DE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</w:t>
      </w:r>
      <w:r w:rsidR="00DB4875">
        <w:rPr>
          <w:rFonts w:asciiTheme="minorHAnsi" w:hAnsiTheme="minorHAnsi" w:cstheme="minorHAnsi"/>
          <w:lang w:val="en-US"/>
        </w:rPr>
        <w:t xml:space="preserve">. </w:t>
      </w:r>
      <w:r w:rsidR="00AC12FE">
        <w:rPr>
          <w:rFonts w:asciiTheme="minorHAnsi" w:hAnsiTheme="minorHAnsi" w:cstheme="minorHAnsi"/>
          <w:lang w:val="en-US"/>
        </w:rPr>
        <w:t>If selected as Board member, are you willing and able</w:t>
      </w:r>
      <w:r w:rsidR="00B7537E">
        <w:rPr>
          <w:rStyle w:val="FootnoteReference"/>
          <w:rFonts w:asciiTheme="minorHAnsi" w:hAnsiTheme="minorHAnsi" w:cstheme="minorHAnsi"/>
          <w:lang w:val="en-US"/>
        </w:rPr>
        <w:footnoteReference w:id="1"/>
      </w:r>
      <w:r w:rsidR="008055D0">
        <w:rPr>
          <w:rFonts w:asciiTheme="minorHAnsi" w:hAnsiTheme="minorHAnsi" w:cstheme="minorHAnsi"/>
          <w:lang w:val="en-US"/>
        </w:rPr>
        <w:t xml:space="preserve"> to commit 16 hours per month</w:t>
      </w:r>
      <w:r w:rsidR="00AC12FE">
        <w:rPr>
          <w:rFonts w:asciiTheme="minorHAnsi" w:hAnsiTheme="minorHAnsi" w:cstheme="minorHAnsi"/>
          <w:lang w:val="en-US"/>
        </w:rPr>
        <w:t xml:space="preserve"> (non-</w:t>
      </w:r>
      <w:r w:rsidR="00DA0FA9">
        <w:rPr>
          <w:rFonts w:asciiTheme="minorHAnsi" w:hAnsiTheme="minorHAnsi" w:cstheme="minorHAnsi"/>
          <w:lang w:val="en-US"/>
        </w:rPr>
        <w:t>remunerated</w:t>
      </w:r>
      <w:r w:rsidR="00AC12FE">
        <w:rPr>
          <w:rFonts w:asciiTheme="minorHAnsi" w:hAnsiTheme="minorHAnsi" w:cstheme="minorHAnsi"/>
          <w:lang w:val="en-US"/>
        </w:rPr>
        <w:t>) for work related to the Board and to attend meetings?</w:t>
      </w:r>
    </w:p>
    <w:p w14:paraId="5C2A672B" w14:textId="77777777" w:rsidR="00AC12FE" w:rsidRDefault="00A960DB" w:rsidP="00BE3DE7">
      <w:pPr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160409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AC12FE">
        <w:rPr>
          <w:rFonts w:asciiTheme="minorHAnsi" w:hAnsiTheme="minorHAnsi" w:cstheme="minorHAnsi"/>
          <w:lang w:val="en-US"/>
        </w:rPr>
        <w:t xml:space="preserve">Yes </w:t>
      </w:r>
      <w:r w:rsidR="00AC12FE">
        <w:rPr>
          <w:rFonts w:asciiTheme="minorHAnsi" w:hAnsiTheme="minorHAnsi" w:cstheme="minorHAnsi"/>
          <w:lang w:val="en-US"/>
        </w:rPr>
        <w:tab/>
      </w:r>
      <w:r w:rsidR="00AC12FE">
        <w:rPr>
          <w:rFonts w:asciiTheme="minorHAnsi" w:hAnsiTheme="minorHAnsi" w:cstheme="minorHAnsi"/>
          <w:lang w:val="en-US"/>
        </w:rPr>
        <w:tab/>
      </w:r>
      <w:r w:rsidR="00AC12FE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95405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AC12FE">
        <w:rPr>
          <w:rFonts w:asciiTheme="minorHAnsi" w:hAnsiTheme="minorHAnsi" w:cstheme="minorHAnsi"/>
          <w:lang w:val="en-US"/>
        </w:rPr>
        <w:t>No</w:t>
      </w:r>
    </w:p>
    <w:p w14:paraId="61C4D3D5" w14:textId="77777777" w:rsidR="00AC12FE" w:rsidRDefault="00AC12FE" w:rsidP="00BE3DE7">
      <w:pPr>
        <w:rPr>
          <w:rFonts w:asciiTheme="minorHAnsi" w:hAnsiTheme="minorHAnsi" w:cstheme="minorHAnsi"/>
          <w:lang w:val="en-US"/>
        </w:rPr>
      </w:pPr>
    </w:p>
    <w:p w14:paraId="56FF6BD8" w14:textId="1A2BD62B" w:rsidR="00AC12FE" w:rsidRDefault="00F45D9B" w:rsidP="00BE3DE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</w:t>
      </w:r>
      <w:r w:rsidR="00DB4875">
        <w:rPr>
          <w:rFonts w:asciiTheme="minorHAnsi" w:hAnsiTheme="minorHAnsi" w:cstheme="minorHAnsi"/>
          <w:lang w:val="en-US"/>
        </w:rPr>
        <w:t xml:space="preserve">. </w:t>
      </w:r>
      <w:r w:rsidR="00AC12FE">
        <w:rPr>
          <w:rFonts w:asciiTheme="minorHAnsi" w:hAnsiTheme="minorHAnsi" w:cstheme="minorHAnsi"/>
          <w:lang w:val="en-US"/>
        </w:rPr>
        <w:t>What is your level of English?</w:t>
      </w:r>
    </w:p>
    <w:p w14:paraId="1FD912AA" w14:textId="77777777" w:rsidR="00AC12FE" w:rsidRDefault="00AC12FE" w:rsidP="00BE3DE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Oral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8171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Basic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91577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Intermediate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70554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Advanced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9406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Mother tongue</w:t>
      </w:r>
    </w:p>
    <w:p w14:paraId="65ADCB63" w14:textId="77777777" w:rsidR="00AC12FE" w:rsidRPr="00BE3DE7" w:rsidRDefault="00AC12FE" w:rsidP="00BE3DE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Written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83553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Basic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3647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Intermediate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198543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Advanced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45100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C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Mother tongue</w:t>
      </w:r>
    </w:p>
    <w:p w14:paraId="576087AE" w14:textId="77777777" w:rsidR="00BE3DE7" w:rsidRDefault="00BE3DE7" w:rsidP="00B23E5C">
      <w:pPr>
        <w:rPr>
          <w:rFonts w:asciiTheme="minorHAnsi" w:hAnsiTheme="minorHAnsi" w:cstheme="minorHAnsi"/>
          <w:lang w:val="en-US"/>
        </w:rPr>
      </w:pPr>
    </w:p>
    <w:p w14:paraId="2E8FE474" w14:textId="6B0997B1" w:rsidR="00F45D9B" w:rsidRPr="00F45D9B" w:rsidRDefault="00F45D9B" w:rsidP="00F45D9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3. </w:t>
      </w:r>
      <w:r w:rsidRPr="00F45D9B">
        <w:rPr>
          <w:rFonts w:asciiTheme="minorHAnsi" w:hAnsiTheme="minorHAnsi" w:cstheme="minorHAnsi"/>
          <w:lang w:val="en-US"/>
        </w:rPr>
        <w:t>What other languages do you speak?</w:t>
      </w:r>
    </w:p>
    <w:p w14:paraId="2F89C4C1" w14:textId="77777777" w:rsidR="00F45D9B" w:rsidRPr="00F45D9B" w:rsidRDefault="00F45D9B" w:rsidP="00F45D9B">
      <w:pPr>
        <w:rPr>
          <w:rFonts w:asciiTheme="minorHAnsi" w:hAnsiTheme="minorHAnsi" w:cstheme="minorHAnsi"/>
          <w:lang w:val="en-US"/>
        </w:rPr>
      </w:pPr>
      <w:r w:rsidRPr="00F45D9B">
        <w:rPr>
          <w:rFonts w:asciiTheme="minorHAnsi" w:hAnsiTheme="minorHAnsi" w:cstheme="minorHAnsi"/>
          <w:lang w:val="en-US"/>
        </w:rPr>
        <w:t>Language: ______________</w:t>
      </w:r>
    </w:p>
    <w:p w14:paraId="613C0ABC" w14:textId="77777777" w:rsidR="00F45D9B" w:rsidRDefault="00F45D9B" w:rsidP="00F45D9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Oral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78828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Basic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15334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Intermediate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198797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Advanced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40174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Mother tongue</w:t>
      </w:r>
    </w:p>
    <w:p w14:paraId="5774AAE8" w14:textId="77777777" w:rsidR="00F45D9B" w:rsidRPr="00BE3DE7" w:rsidRDefault="00F45D9B" w:rsidP="00F45D9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Written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43875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Basic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6023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Intermediate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36707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Advanced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158949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Mother tongue</w:t>
      </w:r>
    </w:p>
    <w:p w14:paraId="615EDBF7" w14:textId="718F47F1" w:rsidR="00F45D9B" w:rsidRPr="00F45D9B" w:rsidRDefault="00F45D9B" w:rsidP="00F45D9B">
      <w:pPr>
        <w:pStyle w:val="ListParagraph"/>
        <w:ind w:left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Language: ______________</w:t>
      </w:r>
    </w:p>
    <w:p w14:paraId="0F299050" w14:textId="77777777" w:rsidR="00F45D9B" w:rsidRDefault="00F45D9B" w:rsidP="00F45D9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Oral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12284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Basic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196514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Intermediate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64758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Advanced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137225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Mother tongue</w:t>
      </w:r>
    </w:p>
    <w:p w14:paraId="48921106" w14:textId="77777777" w:rsidR="00F45D9B" w:rsidRPr="00BE3DE7" w:rsidRDefault="00F45D9B" w:rsidP="00F45D9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Written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109089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Basic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48939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Intermediate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74848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Advanced</w:t>
      </w:r>
      <w:r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49580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lang w:val="en-US"/>
        </w:rPr>
        <w:t>Mother tongue</w:t>
      </w:r>
    </w:p>
    <w:p w14:paraId="7F51CBA5" w14:textId="77777777" w:rsidR="00F45D9B" w:rsidRDefault="00F45D9B" w:rsidP="00B23E5C">
      <w:pPr>
        <w:rPr>
          <w:rFonts w:asciiTheme="minorHAnsi" w:hAnsiTheme="minorHAnsi" w:cstheme="minorHAnsi"/>
          <w:lang w:val="en-US"/>
        </w:rPr>
      </w:pPr>
    </w:p>
    <w:p w14:paraId="2D41FB93" w14:textId="01D9E922" w:rsidR="00BE3DE7" w:rsidRPr="00F45D9B" w:rsidRDefault="00F45D9B" w:rsidP="00F45D9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4. </w:t>
      </w:r>
      <w:r w:rsidR="00C85216" w:rsidRPr="00F45D9B">
        <w:rPr>
          <w:rFonts w:asciiTheme="minorHAnsi" w:hAnsiTheme="minorHAnsi" w:cstheme="minorHAnsi"/>
          <w:lang w:val="en-US"/>
        </w:rPr>
        <w:t>How long have your worked in the field of TB or in international health and development?</w:t>
      </w:r>
    </w:p>
    <w:p w14:paraId="575CF651" w14:textId="77777777" w:rsidR="007412C1" w:rsidRPr="007412C1" w:rsidRDefault="007412C1" w:rsidP="007412C1">
      <w:pPr>
        <w:pStyle w:val="ListParagraph"/>
        <w:ind w:left="360"/>
        <w:rPr>
          <w:rFonts w:asciiTheme="minorHAnsi" w:hAnsiTheme="minorHAnsi" w:cstheme="minorHAnsi"/>
          <w:lang w:val="en-US"/>
        </w:rPr>
      </w:pPr>
    </w:p>
    <w:p w14:paraId="246258F2" w14:textId="77777777" w:rsidR="00C85216" w:rsidRDefault="00C85216" w:rsidP="00B23E5C">
      <w:pPr>
        <w:rPr>
          <w:rFonts w:asciiTheme="minorHAnsi" w:hAnsiTheme="minorHAnsi" w:cstheme="minorHAnsi"/>
          <w:lang w:val="en-US"/>
        </w:rPr>
      </w:pPr>
    </w:p>
    <w:p w14:paraId="6BFAF562" w14:textId="696C9997" w:rsidR="00795AAD" w:rsidRDefault="00F45D9B" w:rsidP="00B23E5C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5. </w:t>
      </w:r>
      <w:r w:rsidR="00C85216">
        <w:rPr>
          <w:rFonts w:asciiTheme="minorHAnsi" w:hAnsiTheme="minorHAnsi" w:cstheme="minorHAnsi"/>
          <w:lang w:val="en-US"/>
        </w:rPr>
        <w:t>Do you have experience in advocacy?</w:t>
      </w:r>
      <w:r w:rsidR="00795AAD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lang w:val="en-US"/>
          </w:rPr>
          <w:id w:val="-137969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AD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795AAD">
        <w:rPr>
          <w:rFonts w:asciiTheme="minorHAnsi" w:hAnsiTheme="minorHAnsi" w:cstheme="minorHAnsi"/>
          <w:lang w:val="en-US"/>
        </w:rPr>
        <w:t>Yes</w:t>
      </w:r>
      <w:r w:rsidR="00795AAD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6670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AD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795AAD">
        <w:rPr>
          <w:rFonts w:asciiTheme="minorHAnsi" w:hAnsiTheme="minorHAnsi" w:cstheme="minorHAnsi"/>
          <w:lang w:val="en-US"/>
        </w:rPr>
        <w:t>No</w:t>
      </w:r>
    </w:p>
    <w:p w14:paraId="15A496A8" w14:textId="77777777" w:rsidR="00C85216" w:rsidRDefault="00C85216" w:rsidP="00795AA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795AAD">
        <w:rPr>
          <w:rFonts w:asciiTheme="minorHAnsi" w:hAnsiTheme="minorHAnsi" w:cstheme="minorHAnsi"/>
          <w:lang w:val="en-US"/>
        </w:rPr>
        <w:t>If yes, how many years, and advocating for what cause?</w:t>
      </w:r>
    </w:p>
    <w:p w14:paraId="0DCA7030" w14:textId="77777777" w:rsidR="000A3DDA" w:rsidRPr="00795AAD" w:rsidRDefault="000A3DDA" w:rsidP="00A960DB">
      <w:pPr>
        <w:pStyle w:val="ListParagraph"/>
        <w:ind w:left="780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14:paraId="66346DCA" w14:textId="77777777" w:rsidR="00C85216" w:rsidRDefault="00C85216" w:rsidP="00B23E5C">
      <w:pPr>
        <w:rPr>
          <w:rFonts w:asciiTheme="minorHAnsi" w:hAnsiTheme="minorHAnsi" w:cstheme="minorHAnsi"/>
          <w:lang w:val="en-US"/>
        </w:rPr>
      </w:pPr>
    </w:p>
    <w:p w14:paraId="0464D885" w14:textId="3B0EE45F" w:rsidR="00C85216" w:rsidRDefault="00F45D9B" w:rsidP="00B23E5C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6</w:t>
      </w:r>
      <w:r w:rsidR="00C85216">
        <w:rPr>
          <w:rFonts w:asciiTheme="minorHAnsi" w:hAnsiTheme="minorHAnsi" w:cstheme="minorHAnsi"/>
          <w:lang w:val="en-US"/>
        </w:rPr>
        <w:t>. Do you have access to communication infrastructure? Click all that apply:</w:t>
      </w:r>
    </w:p>
    <w:p w14:paraId="2BD31CA4" w14:textId="77777777" w:rsidR="00C85216" w:rsidRDefault="00A960DB" w:rsidP="00B23E5C">
      <w:pPr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41598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AD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C85216">
        <w:rPr>
          <w:rFonts w:asciiTheme="minorHAnsi" w:hAnsiTheme="minorHAnsi" w:cstheme="minorHAnsi"/>
          <w:lang w:val="en-US"/>
        </w:rPr>
        <w:t>Landline telephone</w:t>
      </w:r>
      <w:r w:rsidR="00795AAD">
        <w:rPr>
          <w:rFonts w:asciiTheme="minorHAnsi" w:hAnsiTheme="minorHAnsi" w:cstheme="minorHAnsi"/>
          <w:lang w:val="en-US"/>
        </w:rPr>
        <w:tab/>
      </w:r>
      <w:r w:rsidR="00795AAD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4349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AD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C85216">
        <w:rPr>
          <w:rFonts w:asciiTheme="minorHAnsi" w:hAnsiTheme="minorHAnsi" w:cstheme="minorHAnsi"/>
          <w:lang w:val="en-US"/>
        </w:rPr>
        <w:t>Mobile</w:t>
      </w:r>
      <w:r w:rsidR="00795AAD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59432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AD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C85216">
        <w:rPr>
          <w:rFonts w:asciiTheme="minorHAnsi" w:hAnsiTheme="minorHAnsi" w:cstheme="minorHAnsi"/>
          <w:lang w:val="en-US"/>
        </w:rPr>
        <w:t>Computer with internet access</w:t>
      </w:r>
    </w:p>
    <w:p w14:paraId="5CFE8D81" w14:textId="586AE0E6" w:rsidR="00C85216" w:rsidRDefault="00A960DB" w:rsidP="00B23E5C">
      <w:pPr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203193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AD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795AAD">
        <w:rPr>
          <w:rFonts w:asciiTheme="minorHAnsi" w:hAnsiTheme="minorHAnsi" w:cstheme="minorHAnsi"/>
          <w:lang w:val="en-US"/>
        </w:rPr>
        <w:t>Email account</w:t>
      </w:r>
      <w:r w:rsidR="00795AAD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-14328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AAD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C85216">
        <w:rPr>
          <w:rFonts w:asciiTheme="minorHAnsi" w:hAnsiTheme="minorHAnsi" w:cstheme="minorHAnsi"/>
          <w:lang w:val="en-US"/>
        </w:rPr>
        <w:t>Skype account</w:t>
      </w:r>
      <w:r w:rsidR="00F45D9B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15799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D9B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F45D9B">
        <w:rPr>
          <w:rFonts w:asciiTheme="minorHAnsi" w:hAnsiTheme="minorHAnsi" w:cstheme="minorHAnsi"/>
          <w:lang w:val="en-US"/>
        </w:rPr>
        <w:t>Twitter</w:t>
      </w:r>
      <w:r w:rsidR="00F45D9B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US"/>
          </w:rPr>
          <w:id w:val="121963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D9B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F45D9B">
        <w:rPr>
          <w:rFonts w:asciiTheme="minorHAnsi" w:hAnsiTheme="minorHAnsi" w:cstheme="minorHAnsi"/>
          <w:lang w:val="en-US"/>
        </w:rPr>
        <w:t>Facebook</w:t>
      </w:r>
    </w:p>
    <w:p w14:paraId="2C87641B" w14:textId="77777777" w:rsidR="00E81EAF" w:rsidRDefault="00E81EAF" w:rsidP="00B23E5C">
      <w:pPr>
        <w:rPr>
          <w:rFonts w:asciiTheme="minorHAnsi" w:hAnsiTheme="minorHAnsi" w:cstheme="minorHAnsi"/>
          <w:lang w:val="en-US"/>
        </w:rPr>
      </w:pPr>
    </w:p>
    <w:p w14:paraId="48E3D862" w14:textId="77777777" w:rsidR="00E81EAF" w:rsidRDefault="00E81EAF" w:rsidP="00B23E5C">
      <w:pPr>
        <w:rPr>
          <w:rFonts w:asciiTheme="minorHAnsi" w:hAnsiTheme="minorHAnsi" w:cstheme="minorHAnsi"/>
          <w:lang w:val="en-US"/>
        </w:rPr>
      </w:pPr>
    </w:p>
    <w:p w14:paraId="67F102F0" w14:textId="77777777" w:rsidR="00E81EAF" w:rsidRDefault="00E81EAF" w:rsidP="00B23E5C">
      <w:pPr>
        <w:rPr>
          <w:rFonts w:asciiTheme="minorHAnsi" w:hAnsiTheme="minorHAnsi" w:cstheme="minorHAnsi"/>
          <w:lang w:val="en-US"/>
        </w:rPr>
      </w:pPr>
    </w:p>
    <w:p w14:paraId="240A9B23" w14:textId="77777777" w:rsidR="00B027FB" w:rsidRPr="007412C1" w:rsidRDefault="00B027FB" w:rsidP="00E41823">
      <w:pPr>
        <w:shd w:val="clear" w:color="auto" w:fill="C4BC96" w:themeFill="background2" w:themeFillShade="BF"/>
        <w:rPr>
          <w:rFonts w:asciiTheme="minorHAnsi" w:hAnsiTheme="minorHAnsi" w:cstheme="minorHAnsi"/>
          <w:b/>
          <w:bCs/>
          <w:szCs w:val="28"/>
          <w:lang w:val="en-US"/>
        </w:rPr>
      </w:pPr>
      <w:r w:rsidRPr="007412C1">
        <w:rPr>
          <w:rFonts w:asciiTheme="minorHAnsi" w:hAnsiTheme="minorHAnsi" w:cstheme="minorHAnsi"/>
          <w:b/>
          <w:bCs/>
          <w:szCs w:val="28"/>
          <w:lang w:val="en-US"/>
        </w:rPr>
        <w:t>Nomination Form Section 2:</w:t>
      </w:r>
      <w:r w:rsidR="00E41823" w:rsidRPr="007412C1">
        <w:rPr>
          <w:rFonts w:asciiTheme="minorHAnsi" w:hAnsiTheme="minorHAnsi" w:cstheme="minorHAnsi"/>
          <w:b/>
          <w:bCs/>
          <w:szCs w:val="28"/>
          <w:lang w:val="en-US"/>
        </w:rPr>
        <w:t xml:space="preserve"> </w:t>
      </w:r>
    </w:p>
    <w:p w14:paraId="45EE6169" w14:textId="77777777" w:rsidR="00827E78" w:rsidRDefault="00827E78" w:rsidP="00D204AC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651BCEDC" w14:textId="77777777" w:rsidR="00992466" w:rsidRDefault="00992466" w:rsidP="00D204AC">
      <w:pPr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Please keep your longest responses limited to 400 words maximum.</w:t>
      </w:r>
    </w:p>
    <w:p w14:paraId="76DBC654" w14:textId="77777777" w:rsidR="00992466" w:rsidRDefault="00992466" w:rsidP="00D204AC">
      <w:pPr>
        <w:jc w:val="both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296"/>
      </w:tblGrid>
      <w:tr w:rsidR="0011003F" w14:paraId="0CDBFF86" w14:textId="77777777" w:rsidTr="00113D38">
        <w:tc>
          <w:tcPr>
            <w:tcW w:w="8296" w:type="dxa"/>
          </w:tcPr>
          <w:p w14:paraId="685480BF" w14:textId="77777777" w:rsidR="0011003F" w:rsidRPr="0011003F" w:rsidRDefault="0011003F" w:rsidP="00D204A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Are you currently living with, or have you had TB, TB/HIV, or MDR-TB in the past? If yes, how many years ago?</w:t>
            </w:r>
          </w:p>
        </w:tc>
      </w:tr>
      <w:tr w:rsidR="0011003F" w14:paraId="2906BAD8" w14:textId="77777777" w:rsidTr="00113D38">
        <w:tc>
          <w:tcPr>
            <w:tcW w:w="8296" w:type="dxa"/>
          </w:tcPr>
          <w:p w14:paraId="6EE66CE0" w14:textId="77777777" w:rsidR="0011003F" w:rsidRDefault="0011003F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18EBCC3B" w14:textId="77777777" w:rsidR="0011003F" w:rsidRDefault="0011003F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11003F" w14:paraId="1F48A5BC" w14:textId="77777777" w:rsidTr="00113D38">
        <w:tc>
          <w:tcPr>
            <w:tcW w:w="8296" w:type="dxa"/>
          </w:tcPr>
          <w:p w14:paraId="023AA7EB" w14:textId="77777777" w:rsidR="0011003F" w:rsidRPr="0011003F" w:rsidRDefault="0011003F" w:rsidP="00113D3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Are</w:t>
            </w:r>
            <w:r w:rsidR="00113D38">
              <w:rPr>
                <w:rFonts w:asciiTheme="minorHAnsi" w:hAnsiTheme="minorHAnsi" w:cstheme="minorHAnsi"/>
                <w:lang w:val="en-US"/>
              </w:rPr>
              <w:t xml:space="preserve"> or </w:t>
            </w:r>
            <w:proofErr w:type="spellStart"/>
            <w:r w:rsidR="00113D38">
              <w:rPr>
                <w:rFonts w:asciiTheme="minorHAnsi" w:hAnsiTheme="minorHAnsi" w:cstheme="minorHAnsi"/>
                <w:lang w:val="en-US"/>
              </w:rPr>
              <w:t>were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you </w:t>
            </w:r>
            <w:r w:rsidR="00113D38">
              <w:rPr>
                <w:rFonts w:asciiTheme="minorHAnsi" w:hAnsiTheme="minorHAnsi" w:cstheme="minorHAnsi"/>
                <w:lang w:val="en-US"/>
              </w:rPr>
              <w:t>close to a person suffering from TB?</w:t>
            </w:r>
          </w:p>
        </w:tc>
      </w:tr>
      <w:tr w:rsidR="0011003F" w14:paraId="14299420" w14:textId="77777777" w:rsidTr="00113D38">
        <w:tc>
          <w:tcPr>
            <w:tcW w:w="8296" w:type="dxa"/>
          </w:tcPr>
          <w:p w14:paraId="410ADC17" w14:textId="77777777" w:rsidR="0011003F" w:rsidRDefault="0011003F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58AA3113" w14:textId="77777777" w:rsidR="00113D38" w:rsidRDefault="00113D38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11003F" w14:paraId="7D4BA14F" w14:textId="77777777" w:rsidTr="00113D38">
        <w:tc>
          <w:tcPr>
            <w:tcW w:w="8296" w:type="dxa"/>
          </w:tcPr>
          <w:p w14:paraId="1A244A85" w14:textId="77777777" w:rsidR="0011003F" w:rsidRPr="0011003F" w:rsidRDefault="00663227" w:rsidP="0099246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If you work for a community-based organization, or other employer, </w:t>
            </w:r>
            <w:r w:rsidR="0011003F">
              <w:rPr>
                <w:rFonts w:asciiTheme="minorHAnsi" w:hAnsiTheme="minorHAnsi" w:cstheme="minorHAnsi"/>
                <w:lang w:val="en-US"/>
              </w:rPr>
              <w:t>p</w:t>
            </w:r>
            <w:r w:rsidR="0011003F" w:rsidRPr="00BF4726">
              <w:rPr>
                <w:rFonts w:asciiTheme="minorHAnsi" w:hAnsiTheme="minorHAnsi" w:cstheme="minorHAnsi"/>
                <w:lang w:val="en-US"/>
              </w:rPr>
              <w:t>lease provide a brief description of the organization and its major achievements in advocating for patient and community issues</w:t>
            </w:r>
            <w:r w:rsidR="00D528D1">
              <w:rPr>
                <w:rFonts w:asciiTheme="minorHAnsi" w:hAnsiTheme="minorHAnsi" w:cstheme="minorHAnsi"/>
                <w:lang w:val="en-US"/>
              </w:rPr>
              <w:t>, as well as your involvement in it</w:t>
            </w:r>
            <w:r w:rsidR="00992466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11003F" w14:paraId="7F61D674" w14:textId="77777777" w:rsidTr="00113D38">
        <w:tc>
          <w:tcPr>
            <w:tcW w:w="8296" w:type="dxa"/>
          </w:tcPr>
          <w:p w14:paraId="59786176" w14:textId="77777777" w:rsidR="0011003F" w:rsidRDefault="0011003F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7A3FDF2E" w14:textId="77777777" w:rsidR="00113D38" w:rsidRDefault="00113D38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11003F" w14:paraId="5D70C4E4" w14:textId="77777777" w:rsidTr="00113D38">
        <w:tc>
          <w:tcPr>
            <w:tcW w:w="8296" w:type="dxa"/>
          </w:tcPr>
          <w:p w14:paraId="676D0BF6" w14:textId="77777777" w:rsidR="0011003F" w:rsidRPr="004B5704" w:rsidRDefault="0011003F" w:rsidP="0070615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Do you have experience working with partnerships or in alliances?</w:t>
            </w:r>
            <w:r w:rsidR="00663227">
              <w:rPr>
                <w:rFonts w:asciiTheme="minorHAnsi" w:hAnsiTheme="minorHAnsi" w:cstheme="minorHAnsi"/>
                <w:lang w:val="en-US"/>
              </w:rPr>
              <w:t xml:space="preserve"> Serving on any regional group, </w:t>
            </w:r>
            <w:r w:rsidR="00706157">
              <w:rPr>
                <w:rFonts w:asciiTheme="minorHAnsi" w:hAnsiTheme="minorHAnsi" w:cstheme="minorHAnsi"/>
                <w:lang w:val="en-US"/>
              </w:rPr>
              <w:t xml:space="preserve">board of an international org (such as UNITAID, Global Fund, GAVI, etc.), </w:t>
            </w:r>
            <w:r w:rsidR="00663227">
              <w:rPr>
                <w:rFonts w:asciiTheme="minorHAnsi" w:hAnsiTheme="minorHAnsi" w:cstheme="minorHAnsi"/>
                <w:lang w:val="en-US"/>
              </w:rPr>
              <w:t xml:space="preserve">advisory committee, or </w:t>
            </w:r>
            <w:r w:rsidR="00706157">
              <w:rPr>
                <w:rFonts w:asciiTheme="minorHAnsi" w:hAnsiTheme="minorHAnsi" w:cstheme="minorHAnsi"/>
                <w:lang w:val="en-US"/>
              </w:rPr>
              <w:t>similar structur</w:t>
            </w:r>
            <w:r w:rsidR="00663227">
              <w:rPr>
                <w:rFonts w:asciiTheme="minorHAnsi" w:hAnsiTheme="minorHAnsi" w:cstheme="minorHAnsi"/>
                <w:lang w:val="en-US"/>
              </w:rPr>
              <w:t xml:space="preserve">e? </w:t>
            </w:r>
            <w:r>
              <w:rPr>
                <w:rFonts w:asciiTheme="minorHAnsi" w:hAnsiTheme="minorHAnsi" w:cstheme="minorHAnsi"/>
                <w:lang w:val="en-US"/>
              </w:rPr>
              <w:t xml:space="preserve"> Please explain.</w:t>
            </w:r>
          </w:p>
        </w:tc>
      </w:tr>
      <w:tr w:rsidR="0011003F" w14:paraId="67D69A60" w14:textId="77777777" w:rsidTr="00113D38">
        <w:tc>
          <w:tcPr>
            <w:tcW w:w="8296" w:type="dxa"/>
          </w:tcPr>
          <w:p w14:paraId="4A3E4794" w14:textId="77777777" w:rsidR="0011003F" w:rsidRDefault="0011003F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524CD00E" w14:textId="77777777" w:rsidR="00113D38" w:rsidRDefault="00113D38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11003F" w14:paraId="5FD4C9BB" w14:textId="77777777" w:rsidTr="00113D38">
        <w:tc>
          <w:tcPr>
            <w:tcW w:w="8296" w:type="dxa"/>
          </w:tcPr>
          <w:p w14:paraId="2EED474B" w14:textId="77777777" w:rsidR="0011003F" w:rsidRPr="0011003F" w:rsidRDefault="0011003F" w:rsidP="00D204A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If you are not currently employed, please list up to three community based, or patient-led organizations or networks which you are affiliated with.</w:t>
            </w:r>
          </w:p>
        </w:tc>
      </w:tr>
      <w:tr w:rsidR="0011003F" w14:paraId="36370422" w14:textId="77777777" w:rsidTr="00113D38">
        <w:tc>
          <w:tcPr>
            <w:tcW w:w="8296" w:type="dxa"/>
          </w:tcPr>
          <w:p w14:paraId="014C01B3" w14:textId="77777777" w:rsidR="0011003F" w:rsidRDefault="0011003F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5BE9DFAE" w14:textId="77777777" w:rsidR="00113D38" w:rsidRDefault="00113D38" w:rsidP="00D204AC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11003F" w14:paraId="445246FE" w14:textId="77777777" w:rsidTr="00113D38">
        <w:tc>
          <w:tcPr>
            <w:tcW w:w="8296" w:type="dxa"/>
          </w:tcPr>
          <w:p w14:paraId="77A65D32" w14:textId="77777777" w:rsidR="0011003F" w:rsidRPr="0011003F" w:rsidRDefault="0011003F" w:rsidP="0066322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If selected, </w:t>
            </w:r>
            <w:r w:rsidR="00663227">
              <w:rPr>
                <w:rFonts w:asciiTheme="minorHAnsi" w:hAnsiTheme="minorHAnsi" w:cstheme="minorHAnsi"/>
                <w:lang w:val="en-US"/>
              </w:rPr>
              <w:t xml:space="preserve">what are your plans for the TB-affected Community constituency? </w:t>
            </w:r>
          </w:p>
        </w:tc>
      </w:tr>
      <w:tr w:rsidR="0011003F" w14:paraId="7A135333" w14:textId="77777777" w:rsidTr="00113D38">
        <w:tc>
          <w:tcPr>
            <w:tcW w:w="8296" w:type="dxa"/>
          </w:tcPr>
          <w:p w14:paraId="237A539E" w14:textId="77777777" w:rsidR="0011003F" w:rsidRDefault="0011003F" w:rsidP="0011003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26E6A9F8" w14:textId="77777777" w:rsidR="00113D38" w:rsidRPr="0011003F" w:rsidRDefault="00113D38" w:rsidP="0011003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06157" w14:paraId="0D176F3D" w14:textId="77777777" w:rsidTr="00113D38">
        <w:tc>
          <w:tcPr>
            <w:tcW w:w="8296" w:type="dxa"/>
          </w:tcPr>
          <w:p w14:paraId="526BD000" w14:textId="77777777" w:rsidR="00706157" w:rsidRPr="00706157" w:rsidRDefault="00706157" w:rsidP="0070615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To what extend have you been involved with the Stop TB Partnership so far? Did you attend any of its Coordinating Board pre-briefings, or similar meetings?</w:t>
            </w:r>
          </w:p>
        </w:tc>
      </w:tr>
      <w:tr w:rsidR="00706157" w14:paraId="149129D0" w14:textId="77777777" w:rsidTr="00113D38">
        <w:tc>
          <w:tcPr>
            <w:tcW w:w="8296" w:type="dxa"/>
          </w:tcPr>
          <w:p w14:paraId="57132577" w14:textId="77777777" w:rsidR="00706157" w:rsidRDefault="00706157" w:rsidP="0011003F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FFDD367" w14:textId="77777777" w:rsidR="0011003F" w:rsidRDefault="0011003F" w:rsidP="00D204AC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67A4195C" w14:textId="77777777" w:rsidR="007F66DE" w:rsidRDefault="007F66DE" w:rsidP="00827E78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1D6DD782" w14:textId="77777777" w:rsidR="00373C27" w:rsidRPr="00373C27" w:rsidRDefault="00373C27" w:rsidP="00827E78">
      <w:pPr>
        <w:pStyle w:val="ListParagraph"/>
        <w:jc w:val="both"/>
        <w:rPr>
          <w:rFonts w:asciiTheme="minorHAnsi" w:hAnsiTheme="minorHAnsi" w:cstheme="minorHAnsi"/>
          <w:lang w:val="en-US"/>
        </w:rPr>
      </w:pPr>
    </w:p>
    <w:sectPr w:rsidR="00373C27" w:rsidRPr="00373C27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772E1" w14:textId="77777777" w:rsidR="007D6D6C" w:rsidRDefault="007D6D6C" w:rsidP="0031772E">
      <w:r>
        <w:separator/>
      </w:r>
    </w:p>
  </w:endnote>
  <w:endnote w:type="continuationSeparator" w:id="0">
    <w:p w14:paraId="35C9FCAA" w14:textId="77777777" w:rsidR="007D6D6C" w:rsidRDefault="007D6D6C" w:rsidP="0031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7338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201B48B6" w14:textId="77777777" w:rsidR="007D6D6C" w:rsidRPr="0031772E" w:rsidRDefault="007D6D6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1772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1772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1772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960DB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31772E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51C12F01" w14:textId="77777777" w:rsidR="007D6D6C" w:rsidRDefault="007D6D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7732" w14:textId="77777777" w:rsidR="007D6D6C" w:rsidRDefault="007D6D6C" w:rsidP="0031772E">
      <w:r>
        <w:separator/>
      </w:r>
    </w:p>
  </w:footnote>
  <w:footnote w:type="continuationSeparator" w:id="0">
    <w:p w14:paraId="5F218041" w14:textId="77777777" w:rsidR="007D6D6C" w:rsidRDefault="007D6D6C" w:rsidP="0031772E">
      <w:r>
        <w:continuationSeparator/>
      </w:r>
    </w:p>
  </w:footnote>
  <w:footnote w:id="1">
    <w:p w14:paraId="367AEB8E" w14:textId="77777777" w:rsidR="007D6D6C" w:rsidRPr="00B7537E" w:rsidRDefault="007D6D6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If you are employed, you will need to submit a letter from your employer endorsing you and agreeing that you will be able to spend time on Board activities.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54F31" w14:textId="77777777" w:rsidR="007D6D6C" w:rsidRDefault="007D6D6C" w:rsidP="00E81EAF">
    <w:pPr>
      <w:pStyle w:val="Header"/>
    </w:pPr>
    <w:r>
      <w:rPr>
        <w:noProof/>
        <w:lang w:val="fr-CH" w:eastAsia="fr-CH"/>
      </w:rPr>
      <w:drawing>
        <wp:inline distT="0" distB="0" distL="0" distR="0" wp14:anchorId="6FD5B7DD" wp14:editId="74FB7AD7">
          <wp:extent cx="2616281" cy="478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tb_logo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482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1BB3F0" w14:textId="77777777" w:rsidR="007D6D6C" w:rsidRDefault="007D6D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9DA"/>
    <w:multiLevelType w:val="hybridMultilevel"/>
    <w:tmpl w:val="544420E6"/>
    <w:lvl w:ilvl="0" w:tplc="8AB4B6F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5FB8"/>
    <w:multiLevelType w:val="hybridMultilevel"/>
    <w:tmpl w:val="5C742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5DB7"/>
    <w:multiLevelType w:val="hybridMultilevel"/>
    <w:tmpl w:val="5F84CAAE"/>
    <w:lvl w:ilvl="0" w:tplc="F6522D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C5045"/>
    <w:multiLevelType w:val="hybridMultilevel"/>
    <w:tmpl w:val="4352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46447"/>
    <w:multiLevelType w:val="hybridMultilevel"/>
    <w:tmpl w:val="5C7427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A13C8"/>
    <w:multiLevelType w:val="hybridMultilevel"/>
    <w:tmpl w:val="3FD67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C66B0"/>
    <w:multiLevelType w:val="hybridMultilevel"/>
    <w:tmpl w:val="28DCECE4"/>
    <w:lvl w:ilvl="0" w:tplc="A29832AE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811DA"/>
    <w:multiLevelType w:val="hybridMultilevel"/>
    <w:tmpl w:val="5C742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37E3"/>
    <w:multiLevelType w:val="hybridMultilevel"/>
    <w:tmpl w:val="983A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C49A4"/>
    <w:multiLevelType w:val="hybridMultilevel"/>
    <w:tmpl w:val="B7B8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144EE"/>
    <w:multiLevelType w:val="hybridMultilevel"/>
    <w:tmpl w:val="5C742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633F"/>
    <w:multiLevelType w:val="hybridMultilevel"/>
    <w:tmpl w:val="E3642736"/>
    <w:lvl w:ilvl="0" w:tplc="F6522D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26470"/>
    <w:multiLevelType w:val="hybridMultilevel"/>
    <w:tmpl w:val="2E40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358ED"/>
    <w:multiLevelType w:val="hybridMultilevel"/>
    <w:tmpl w:val="71066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531C7"/>
    <w:multiLevelType w:val="hybridMultilevel"/>
    <w:tmpl w:val="5C742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6443E"/>
    <w:multiLevelType w:val="hybridMultilevel"/>
    <w:tmpl w:val="A0264B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5D1D7C"/>
    <w:multiLevelType w:val="hybridMultilevel"/>
    <w:tmpl w:val="2D102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515B"/>
    <w:multiLevelType w:val="hybridMultilevel"/>
    <w:tmpl w:val="BCCED812"/>
    <w:lvl w:ilvl="0" w:tplc="B7B679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F3A5B"/>
    <w:multiLevelType w:val="hybridMultilevel"/>
    <w:tmpl w:val="079EAE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C2208"/>
    <w:multiLevelType w:val="hybridMultilevel"/>
    <w:tmpl w:val="3F2859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A12AE"/>
    <w:multiLevelType w:val="hybridMultilevel"/>
    <w:tmpl w:val="C3A40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65945"/>
    <w:multiLevelType w:val="hybridMultilevel"/>
    <w:tmpl w:val="F66639E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EE75127"/>
    <w:multiLevelType w:val="hybridMultilevel"/>
    <w:tmpl w:val="28DCECE4"/>
    <w:lvl w:ilvl="0" w:tplc="A29832AE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14259"/>
    <w:multiLevelType w:val="hybridMultilevel"/>
    <w:tmpl w:val="0782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364F5"/>
    <w:multiLevelType w:val="hybridMultilevel"/>
    <w:tmpl w:val="948AF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E440A"/>
    <w:multiLevelType w:val="hybridMultilevel"/>
    <w:tmpl w:val="5C742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7D17"/>
    <w:multiLevelType w:val="hybridMultilevel"/>
    <w:tmpl w:val="595CB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13"/>
  </w:num>
  <w:num w:numId="7">
    <w:abstractNumId w:val="26"/>
  </w:num>
  <w:num w:numId="8">
    <w:abstractNumId w:val="9"/>
  </w:num>
  <w:num w:numId="9">
    <w:abstractNumId w:val="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"/>
  </w:num>
  <w:num w:numId="15">
    <w:abstractNumId w:val="20"/>
  </w:num>
  <w:num w:numId="16">
    <w:abstractNumId w:val="16"/>
  </w:num>
  <w:num w:numId="17">
    <w:abstractNumId w:val="21"/>
  </w:num>
  <w:num w:numId="18">
    <w:abstractNumId w:val="3"/>
  </w:num>
  <w:num w:numId="19">
    <w:abstractNumId w:val="2"/>
  </w:num>
  <w:num w:numId="20">
    <w:abstractNumId w:val="23"/>
  </w:num>
  <w:num w:numId="21">
    <w:abstractNumId w:val="14"/>
  </w:num>
  <w:num w:numId="22">
    <w:abstractNumId w:val="4"/>
  </w:num>
  <w:num w:numId="23">
    <w:abstractNumId w:val="7"/>
  </w:num>
  <w:num w:numId="24">
    <w:abstractNumId w:val="17"/>
  </w:num>
  <w:num w:numId="25">
    <w:abstractNumId w:val="15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50"/>
    <w:rsid w:val="000544F0"/>
    <w:rsid w:val="000653D5"/>
    <w:rsid w:val="000A3DDA"/>
    <w:rsid w:val="000C48D9"/>
    <w:rsid w:val="0011003F"/>
    <w:rsid w:val="00113D38"/>
    <w:rsid w:val="00143FA3"/>
    <w:rsid w:val="00167C92"/>
    <w:rsid w:val="001C0FAF"/>
    <w:rsid w:val="001C3D97"/>
    <w:rsid w:val="001D0024"/>
    <w:rsid w:val="001F5714"/>
    <w:rsid w:val="002032CE"/>
    <w:rsid w:val="00216601"/>
    <w:rsid w:val="002454DD"/>
    <w:rsid w:val="00275AA9"/>
    <w:rsid w:val="002A0AC7"/>
    <w:rsid w:val="002A11FB"/>
    <w:rsid w:val="002C0D98"/>
    <w:rsid w:val="002D1BFF"/>
    <w:rsid w:val="002E18A9"/>
    <w:rsid w:val="0031772E"/>
    <w:rsid w:val="003532BC"/>
    <w:rsid w:val="00356225"/>
    <w:rsid w:val="00373C27"/>
    <w:rsid w:val="0037797D"/>
    <w:rsid w:val="003C37DA"/>
    <w:rsid w:val="0040712E"/>
    <w:rsid w:val="00426B3A"/>
    <w:rsid w:val="0044683A"/>
    <w:rsid w:val="004B5704"/>
    <w:rsid w:val="004C33D0"/>
    <w:rsid w:val="004E0B83"/>
    <w:rsid w:val="00524042"/>
    <w:rsid w:val="0056015D"/>
    <w:rsid w:val="00592887"/>
    <w:rsid w:val="005C4E41"/>
    <w:rsid w:val="005E5B7A"/>
    <w:rsid w:val="005F4ECB"/>
    <w:rsid w:val="006114E0"/>
    <w:rsid w:val="00653302"/>
    <w:rsid w:val="00663227"/>
    <w:rsid w:val="006F6E6C"/>
    <w:rsid w:val="00706157"/>
    <w:rsid w:val="00707305"/>
    <w:rsid w:val="00740512"/>
    <w:rsid w:val="007412C1"/>
    <w:rsid w:val="00742ABD"/>
    <w:rsid w:val="007929F5"/>
    <w:rsid w:val="0079580C"/>
    <w:rsid w:val="00795AAD"/>
    <w:rsid w:val="007D6D6C"/>
    <w:rsid w:val="007F229A"/>
    <w:rsid w:val="007F66DE"/>
    <w:rsid w:val="008055D0"/>
    <w:rsid w:val="008149AC"/>
    <w:rsid w:val="00827E78"/>
    <w:rsid w:val="00842EA2"/>
    <w:rsid w:val="008759A0"/>
    <w:rsid w:val="008C2815"/>
    <w:rsid w:val="008E4880"/>
    <w:rsid w:val="0091178E"/>
    <w:rsid w:val="00911C2C"/>
    <w:rsid w:val="00944382"/>
    <w:rsid w:val="0098779D"/>
    <w:rsid w:val="00992466"/>
    <w:rsid w:val="00996902"/>
    <w:rsid w:val="009A730F"/>
    <w:rsid w:val="009A7642"/>
    <w:rsid w:val="009B2587"/>
    <w:rsid w:val="00A0354B"/>
    <w:rsid w:val="00A21C81"/>
    <w:rsid w:val="00A251B5"/>
    <w:rsid w:val="00A279CE"/>
    <w:rsid w:val="00A45AC6"/>
    <w:rsid w:val="00A960DB"/>
    <w:rsid w:val="00AA7C9D"/>
    <w:rsid w:val="00AC12FE"/>
    <w:rsid w:val="00AC759C"/>
    <w:rsid w:val="00AE5C3E"/>
    <w:rsid w:val="00AF05BC"/>
    <w:rsid w:val="00B027FB"/>
    <w:rsid w:val="00B23E5C"/>
    <w:rsid w:val="00B7537E"/>
    <w:rsid w:val="00B80C87"/>
    <w:rsid w:val="00B84F2A"/>
    <w:rsid w:val="00B86A08"/>
    <w:rsid w:val="00B901FD"/>
    <w:rsid w:val="00B92C0B"/>
    <w:rsid w:val="00BB452D"/>
    <w:rsid w:val="00BC5D31"/>
    <w:rsid w:val="00BE3DE7"/>
    <w:rsid w:val="00BF4726"/>
    <w:rsid w:val="00C044F0"/>
    <w:rsid w:val="00C12E3F"/>
    <w:rsid w:val="00C21640"/>
    <w:rsid w:val="00C25B50"/>
    <w:rsid w:val="00C32380"/>
    <w:rsid w:val="00C85216"/>
    <w:rsid w:val="00CA0CD9"/>
    <w:rsid w:val="00CB6D6D"/>
    <w:rsid w:val="00CF0D00"/>
    <w:rsid w:val="00CF78C6"/>
    <w:rsid w:val="00D204AC"/>
    <w:rsid w:val="00D528D1"/>
    <w:rsid w:val="00D56FE5"/>
    <w:rsid w:val="00DA0FA9"/>
    <w:rsid w:val="00DB216E"/>
    <w:rsid w:val="00DB4875"/>
    <w:rsid w:val="00DC68B3"/>
    <w:rsid w:val="00E03DBB"/>
    <w:rsid w:val="00E20430"/>
    <w:rsid w:val="00E2767C"/>
    <w:rsid w:val="00E41823"/>
    <w:rsid w:val="00E4544A"/>
    <w:rsid w:val="00E53CA7"/>
    <w:rsid w:val="00E70CF5"/>
    <w:rsid w:val="00E74122"/>
    <w:rsid w:val="00E74354"/>
    <w:rsid w:val="00E81EAF"/>
    <w:rsid w:val="00EA4340"/>
    <w:rsid w:val="00EC0483"/>
    <w:rsid w:val="00F12293"/>
    <w:rsid w:val="00F12447"/>
    <w:rsid w:val="00F20E32"/>
    <w:rsid w:val="00F2288E"/>
    <w:rsid w:val="00F279EC"/>
    <w:rsid w:val="00F45D9B"/>
    <w:rsid w:val="00F61E8B"/>
    <w:rsid w:val="00F729FF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526A5DD3"/>
  <w15:docId w15:val="{51C08BC4-30F7-4E47-B928-C32FB8B6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B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2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2E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7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2E"/>
    <w:rPr>
      <w:sz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AC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AC7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A0A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AC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AC7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A0AC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69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8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81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815"/>
    <w:rPr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1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affairs@stopt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optb.org/about/c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D0CD-076E-4F90-865D-1BF5B07D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616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Shirley</dc:creator>
  <cp:lastModifiedBy>Jenniffer Dietrich</cp:lastModifiedBy>
  <cp:revision>9</cp:revision>
  <cp:lastPrinted>2013-03-22T15:04:00Z</cp:lastPrinted>
  <dcterms:created xsi:type="dcterms:W3CDTF">2017-03-16T14:04:00Z</dcterms:created>
  <dcterms:modified xsi:type="dcterms:W3CDTF">2017-03-20T14:21:00Z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